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A3D2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  <w:r w:rsidRPr="00252830">
        <w:rPr>
          <w:rFonts w:ascii="Arial" w:hAnsi="Arial" w:cs="Arial"/>
          <w:b/>
          <w:caps/>
          <w:sz w:val="20"/>
          <w:szCs w:val="20"/>
          <w:highlight w:val="yellow"/>
        </w:rPr>
        <w:t>PROJEKT</w:t>
      </w:r>
    </w:p>
    <w:p w14:paraId="70A7D22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</w:p>
    <w:p w14:paraId="713556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caps/>
          <w:sz w:val="20"/>
          <w:szCs w:val="20"/>
        </w:rPr>
        <w:t>PROTOKOŁU</w:t>
      </w:r>
      <w:r w:rsidRPr="00BD3784">
        <w:rPr>
          <w:rFonts w:ascii="Arial" w:hAnsi="Arial" w:cs="Arial"/>
          <w:b/>
          <w:sz w:val="20"/>
          <w:szCs w:val="20"/>
        </w:rPr>
        <w:t xml:space="preserve"> ZWYCZAJNEGO WALNEGO ZGROMADZENIA CZŁONKÓW</w:t>
      </w:r>
    </w:p>
    <w:p w14:paraId="2646C80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caps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I</w:t>
      </w:r>
      <w:r w:rsidRPr="00BD3784">
        <w:rPr>
          <w:rFonts w:ascii="Arial" w:hAnsi="Arial" w:cs="Arial"/>
          <w:b/>
          <w:caps/>
          <w:sz w:val="20"/>
          <w:szCs w:val="20"/>
        </w:rPr>
        <w:t>zby Gospodarki Elektronicznej</w:t>
      </w:r>
    </w:p>
    <w:p w14:paraId="047475C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caps/>
          <w:sz w:val="20"/>
          <w:szCs w:val="20"/>
        </w:rPr>
        <w:t>Z SIEDZIBĄ W WARSZAWIE</w:t>
      </w:r>
    </w:p>
    <w:p w14:paraId="02D841B2" w14:textId="37BB76BB" w:rsidR="000C6858" w:rsidRPr="00BD3784" w:rsidRDefault="3BE6A55F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2CBE7131">
        <w:rPr>
          <w:rFonts w:ascii="Arial" w:hAnsi="Arial" w:cs="Arial"/>
          <w:b/>
          <w:bCs/>
          <w:sz w:val="20"/>
          <w:szCs w:val="20"/>
        </w:rPr>
        <w:t xml:space="preserve">ODBYTEGO W DNIU </w:t>
      </w:r>
      <w:r w:rsidR="35BB7DA3" w:rsidRPr="2CBE7131">
        <w:rPr>
          <w:rFonts w:ascii="Arial" w:hAnsi="Arial" w:cs="Arial"/>
          <w:b/>
          <w:bCs/>
          <w:sz w:val="20"/>
          <w:szCs w:val="20"/>
        </w:rPr>
        <w:t>2</w:t>
      </w:r>
      <w:r w:rsidR="41D61D46" w:rsidRPr="2CBE7131">
        <w:rPr>
          <w:rFonts w:ascii="Arial" w:hAnsi="Arial" w:cs="Arial"/>
          <w:b/>
          <w:bCs/>
          <w:sz w:val="20"/>
          <w:szCs w:val="20"/>
        </w:rPr>
        <w:t>7</w:t>
      </w:r>
      <w:r w:rsidRPr="2CBE7131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163F179B" w:rsidRPr="2CBE7131">
        <w:rPr>
          <w:rFonts w:ascii="Arial" w:hAnsi="Arial" w:cs="Arial"/>
          <w:b/>
          <w:bCs/>
          <w:sz w:val="20"/>
          <w:szCs w:val="20"/>
        </w:rPr>
        <w:t>5</w:t>
      </w:r>
      <w:r w:rsidRPr="2CBE7131">
        <w:rPr>
          <w:rFonts w:ascii="Arial" w:hAnsi="Arial" w:cs="Arial"/>
          <w:b/>
          <w:bCs/>
          <w:sz w:val="20"/>
          <w:szCs w:val="20"/>
        </w:rPr>
        <w:t xml:space="preserve"> ROKU W WARSZAWIE</w:t>
      </w:r>
    </w:p>
    <w:p w14:paraId="3D5D05A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4AFD10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7F220A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DC7CB6" w14:textId="5305A029" w:rsidR="000C6858" w:rsidRPr="00BD3784" w:rsidRDefault="3BE6A55F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2C5F090">
        <w:rPr>
          <w:rFonts w:ascii="Arial" w:hAnsi="Arial" w:cs="Arial"/>
          <w:sz w:val="20"/>
          <w:szCs w:val="20"/>
        </w:rPr>
        <w:t>W dn</w:t>
      </w:r>
      <w:r w:rsidRPr="005671DC">
        <w:rPr>
          <w:rFonts w:ascii="Arial" w:hAnsi="Arial" w:cs="Arial"/>
          <w:sz w:val="20"/>
          <w:szCs w:val="20"/>
        </w:rPr>
        <w:t xml:space="preserve">iu </w:t>
      </w:r>
      <w:r w:rsidR="35BB7DA3" w:rsidRPr="005671DC">
        <w:rPr>
          <w:rFonts w:ascii="Arial" w:hAnsi="Arial" w:cs="Arial"/>
          <w:sz w:val="20"/>
          <w:szCs w:val="20"/>
        </w:rPr>
        <w:t>2</w:t>
      </w:r>
      <w:r w:rsidR="0BDFA875" w:rsidRPr="005671DC">
        <w:rPr>
          <w:rFonts w:ascii="Arial" w:hAnsi="Arial" w:cs="Arial"/>
          <w:sz w:val="20"/>
          <w:szCs w:val="20"/>
        </w:rPr>
        <w:t>7</w:t>
      </w:r>
      <w:r w:rsidRPr="005671DC">
        <w:rPr>
          <w:rFonts w:ascii="Arial" w:hAnsi="Arial" w:cs="Arial"/>
          <w:sz w:val="20"/>
          <w:szCs w:val="20"/>
        </w:rPr>
        <w:t xml:space="preserve"> czerwca 202</w:t>
      </w:r>
      <w:r w:rsidR="04F861B2" w:rsidRPr="005671DC">
        <w:rPr>
          <w:rFonts w:ascii="Arial" w:hAnsi="Arial" w:cs="Arial"/>
          <w:sz w:val="20"/>
          <w:szCs w:val="20"/>
        </w:rPr>
        <w:t>5</w:t>
      </w:r>
      <w:r w:rsidRPr="005671DC">
        <w:rPr>
          <w:rFonts w:ascii="Arial" w:hAnsi="Arial" w:cs="Arial"/>
          <w:sz w:val="20"/>
          <w:szCs w:val="20"/>
        </w:rPr>
        <w:t xml:space="preserve"> r. o godzinie 10:00 w Warszawie w </w:t>
      </w:r>
      <w:proofErr w:type="spellStart"/>
      <w:r w:rsidR="242BDC8E" w:rsidRPr="005671DC">
        <w:rPr>
          <w:rFonts w:ascii="Arial" w:hAnsi="Arial" w:cs="Arial"/>
          <w:sz w:val="20"/>
          <w:szCs w:val="20"/>
        </w:rPr>
        <w:t>Royal</w:t>
      </w:r>
      <w:proofErr w:type="spellEnd"/>
      <w:r w:rsidR="242BDC8E" w:rsidRPr="005671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242BDC8E" w:rsidRPr="005671DC">
        <w:rPr>
          <w:rFonts w:ascii="Arial" w:hAnsi="Arial" w:cs="Arial"/>
          <w:sz w:val="20"/>
          <w:szCs w:val="20"/>
        </w:rPr>
        <w:t>Tulip</w:t>
      </w:r>
      <w:proofErr w:type="spellEnd"/>
      <w:r w:rsidR="242BDC8E" w:rsidRPr="005671DC">
        <w:rPr>
          <w:rFonts w:ascii="Arial" w:hAnsi="Arial" w:cs="Arial"/>
          <w:sz w:val="20"/>
          <w:szCs w:val="20"/>
        </w:rPr>
        <w:t xml:space="preserve"> </w:t>
      </w:r>
      <w:proofErr w:type="spellStart"/>
      <w:r w:rsidR="242BDC8E" w:rsidRPr="005671DC">
        <w:rPr>
          <w:rFonts w:ascii="Arial" w:hAnsi="Arial" w:cs="Arial"/>
          <w:sz w:val="20"/>
          <w:szCs w:val="20"/>
        </w:rPr>
        <w:t>Warsaw</w:t>
      </w:r>
      <w:proofErr w:type="spellEnd"/>
      <w:r w:rsidR="242BDC8E" w:rsidRPr="005671DC">
        <w:rPr>
          <w:rFonts w:ascii="Arial" w:hAnsi="Arial" w:cs="Arial"/>
          <w:sz w:val="20"/>
          <w:szCs w:val="20"/>
        </w:rPr>
        <w:t xml:space="preserve"> Centre przy ul. Grzybowskiej 49, 00-844 Warszawa</w:t>
      </w:r>
      <w:r w:rsidRPr="005671DC">
        <w:rPr>
          <w:rFonts w:ascii="Arial" w:hAnsi="Arial" w:cs="Arial"/>
          <w:sz w:val="20"/>
          <w:szCs w:val="20"/>
        </w:rPr>
        <w:t xml:space="preserve"> odbyło się Zwyczajne Walne Zgromadzenie Członków e-Izby, z następującym porządkiem obrad:</w:t>
      </w:r>
    </w:p>
    <w:p w14:paraId="6BA9599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ADEB8E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68D8B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Porządek obrad:</w:t>
      </w:r>
    </w:p>
    <w:p w14:paraId="2A4F2AB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1CD9B6D" w14:textId="7E822B6B" w:rsidR="00D84DB0" w:rsidRPr="005671DC" w:rsidRDefault="00D84DB0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Otwarcie obrad. </w:t>
      </w:r>
    </w:p>
    <w:p w14:paraId="77D0A672" w14:textId="77777777" w:rsidR="00D84DB0" w:rsidRPr="005671DC" w:rsidRDefault="00D84DB0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Wybór przewodniczącego Walnego Zgromadzenia, sprawdzenie obecności oraz stwierdzenie prawidłowości zwołania Walnego Zgromadzenia i zdolności do podejmowania wiążących uchwał. </w:t>
      </w:r>
    </w:p>
    <w:p w14:paraId="1A8E5B60" w14:textId="77777777" w:rsidR="00D84DB0" w:rsidRPr="005671DC" w:rsidRDefault="00D84DB0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Przyjęcie porządku obrad. </w:t>
      </w:r>
    </w:p>
    <w:p w14:paraId="6254445F" w14:textId="77777777" w:rsidR="00D84DB0" w:rsidRPr="005671DC" w:rsidRDefault="14046CB5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wyboru lub odstąpienia od wyboru Komisji Skrutacyjnej. </w:t>
      </w:r>
    </w:p>
    <w:p w14:paraId="7D6F923C" w14:textId="17D7127D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zatwierdzenie sprawozdania Zarządu e-Izby za rok 2024. </w:t>
      </w:r>
    </w:p>
    <w:p w14:paraId="1B5E2D72" w14:textId="198DB9D2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zatwierdzenie sprawozdania Rady e-Izby za rok 2024. </w:t>
      </w:r>
    </w:p>
    <w:p w14:paraId="5A84CAAF" w14:textId="670AAB1A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zatwierdzenia sprawozdania Sądu e-Izby za rok 2024. </w:t>
      </w:r>
    </w:p>
    <w:p w14:paraId="7071F7BF" w14:textId="45E69776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Rozpatrzenie i zatwierdzenie sprawozdania finansowego e-Izby za rok 2024. </w:t>
      </w:r>
    </w:p>
    <w:p w14:paraId="54C0837A" w14:textId="03C35D34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przeznaczenia zysku osiągniętego w roku obrotowym 2024. </w:t>
      </w:r>
    </w:p>
    <w:p w14:paraId="511D9D4C" w14:textId="74170A14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 w sprawie udzielenia absolutorium Prezesowi Zarządu i członkom Rady e-Izby pełniącym funkcje w roku 2024. </w:t>
      </w:r>
    </w:p>
    <w:p w14:paraId="79927444" w14:textId="00CB5A26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Przeprowadzenie wyborów uzupełniających do Rady e-Izby. </w:t>
      </w:r>
    </w:p>
    <w:p w14:paraId="3E79F1CB" w14:textId="272769CF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zatwierdzenia przyznania Członkom Rady e-Izby wynagrodzenia za udział w jej pracach oraz wysokości tego wynagrodzenia. </w:t>
      </w:r>
    </w:p>
    <w:p w14:paraId="659A18DF" w14:textId="4781ED2D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Podjęcie uchwały w sprawie zmiany statutu e-Izby. </w:t>
      </w:r>
    </w:p>
    <w:p w14:paraId="1A27859C" w14:textId="1CBBE02C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 xml:space="preserve">Sprawy bieżące. </w:t>
      </w:r>
    </w:p>
    <w:p w14:paraId="6539718D" w14:textId="7C9F551E" w:rsidR="284B970C" w:rsidRPr="005671DC" w:rsidRDefault="284B970C" w:rsidP="005671DC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671DC">
        <w:rPr>
          <w:rFonts w:ascii="Arial" w:hAnsi="Arial" w:cs="Arial"/>
          <w:sz w:val="20"/>
          <w:szCs w:val="20"/>
        </w:rPr>
        <w:t>Zamknięcie obrad</w:t>
      </w:r>
      <w:r w:rsidR="4DE3BC06" w:rsidRPr="005671DC">
        <w:rPr>
          <w:rFonts w:ascii="Arial" w:hAnsi="Arial" w:cs="Arial"/>
          <w:sz w:val="20"/>
          <w:szCs w:val="20"/>
        </w:rPr>
        <w:t>.</w:t>
      </w:r>
    </w:p>
    <w:p w14:paraId="073955C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D9D271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punktu 1 i 2 porządku obrad:</w:t>
      </w:r>
    </w:p>
    <w:p w14:paraId="50F2394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8B7BE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0" w:name="_Hlk44590971"/>
      <w:r w:rsidRPr="02C5F090">
        <w:rPr>
          <w:rFonts w:ascii="Arial" w:hAnsi="Arial" w:cs="Arial"/>
          <w:sz w:val="20"/>
          <w:szCs w:val="20"/>
        </w:rPr>
        <w:t>Walne Zgromadzenie otworzył Przewodniczący Rady e-Izby – Pan Zbigniew Nowicki, oświadczając, że na dzień dzisiejszy zwołano Zwyczajne Walne Zgromadzenie Członków e-Izby.</w:t>
      </w:r>
    </w:p>
    <w:p w14:paraId="3D1C5DF3" w14:textId="77777777" w:rsidR="000C6858" w:rsidRPr="00BD3784" w:rsidRDefault="000C6858" w:rsidP="000C6858">
      <w:pPr>
        <w:spacing w:after="0"/>
        <w:contextualSpacing/>
        <w:rPr>
          <w:rFonts w:ascii="Arial" w:hAnsi="Arial" w:cs="Arial"/>
          <w:b/>
          <w:sz w:val="20"/>
          <w:szCs w:val="20"/>
          <w:u w:val="single"/>
        </w:rPr>
      </w:pPr>
    </w:p>
    <w:p w14:paraId="044D0CD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zarządził przeprowadzenie wyborów przewodniczącego Walnego Zgromadzenia.</w:t>
      </w:r>
    </w:p>
    <w:p w14:paraId="1AF18A1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F4B57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zebraniu zgłoszonych kandydatur</w:t>
      </w:r>
      <w:r>
        <w:rPr>
          <w:rFonts w:ascii="Arial" w:hAnsi="Arial" w:cs="Arial"/>
          <w:sz w:val="20"/>
          <w:szCs w:val="20"/>
        </w:rPr>
        <w:t xml:space="preserve"> i odebraniu od Kandydatów na Przewodniczącego oświadczenia o zgodzie na kandydowanie, </w:t>
      </w:r>
      <w:r w:rsidRPr="00BD3784">
        <w:rPr>
          <w:rFonts w:ascii="Arial" w:hAnsi="Arial" w:cs="Arial"/>
          <w:sz w:val="20"/>
          <w:szCs w:val="20"/>
        </w:rPr>
        <w:t>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ustalił następującą listę kandydatów na funkcję przewodniczącego Walnego Zgromadzenia:</w:t>
      </w:r>
    </w:p>
    <w:p w14:paraId="4876AC60" w14:textId="77777777" w:rsidR="000C6858" w:rsidRPr="00BD3784" w:rsidRDefault="000C6858" w:rsidP="00092EB2">
      <w:pPr>
        <w:numPr>
          <w:ilvl w:val="0"/>
          <w:numId w:val="2"/>
        </w:numPr>
        <w:spacing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………………………..</w:t>
      </w:r>
    </w:p>
    <w:p w14:paraId="0BBFB8B8" w14:textId="77777777" w:rsidR="000C6858" w:rsidRPr="00BD3784" w:rsidRDefault="000C6858" w:rsidP="00092EB2">
      <w:pPr>
        <w:numPr>
          <w:ilvl w:val="0"/>
          <w:numId w:val="2"/>
        </w:numPr>
        <w:spacing w:after="0"/>
        <w:ind w:left="567" w:hanging="567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………………………...</w:t>
      </w:r>
    </w:p>
    <w:p w14:paraId="551E162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44AF8E" w14:textId="77777777" w:rsidR="000C6858" w:rsidRPr="00A97135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zaproponował podjęcie uchwały w przedmiocie wyboru </w:t>
      </w:r>
      <w:r>
        <w:rPr>
          <w:rFonts w:ascii="Arial" w:hAnsi="Arial" w:cs="Arial"/>
          <w:sz w:val="20"/>
          <w:szCs w:val="20"/>
        </w:rPr>
        <w:t>P</w:t>
      </w:r>
      <w:r w:rsidRPr="00BD3784">
        <w:rPr>
          <w:rFonts w:ascii="Arial" w:hAnsi="Arial" w:cs="Arial"/>
          <w:sz w:val="20"/>
          <w:szCs w:val="20"/>
        </w:rPr>
        <w:t>rzewodniczącego Walnego Zgromadzenia i przeprowadził tajne głosowanie.</w:t>
      </w:r>
      <w:bookmarkEnd w:id="0"/>
    </w:p>
    <w:p w14:paraId="2C0FCF2D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1</w:t>
      </w:r>
    </w:p>
    <w:p w14:paraId="758BBD1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CE25A6D" w14:textId="4F96E500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344E9F">
        <w:rPr>
          <w:rFonts w:ascii="Arial" w:hAnsi="Arial" w:cs="Arial"/>
          <w:b/>
          <w:sz w:val="20"/>
          <w:szCs w:val="20"/>
        </w:rPr>
        <w:t>2</w:t>
      </w:r>
      <w:r w:rsidR="003F5E6B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 xml:space="preserve"> czerwca 202</w:t>
      </w:r>
      <w:r w:rsidR="003F5E6B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D3784">
        <w:rPr>
          <w:rFonts w:ascii="Arial" w:hAnsi="Arial" w:cs="Arial"/>
          <w:b/>
          <w:sz w:val="20"/>
          <w:szCs w:val="20"/>
        </w:rPr>
        <w:t>roku</w:t>
      </w:r>
    </w:p>
    <w:p w14:paraId="62B3C24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25308D2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2A42B4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BD3784">
        <w:rPr>
          <w:rFonts w:ascii="Arial" w:hAnsi="Arial" w:cs="Arial"/>
          <w:sz w:val="20"/>
          <w:szCs w:val="20"/>
        </w:rPr>
        <w:t xml:space="preserve">Izby Gospodarki Elektronicznej z siedzibą w Warszawie w głosowaniu tajnym na przewodniczącego Walnego Zgromadzenia wybiera niniejszym </w:t>
      </w:r>
      <w:r w:rsidRPr="00E42C3D">
        <w:rPr>
          <w:rFonts w:ascii="Arial" w:hAnsi="Arial" w:cs="Arial"/>
          <w:sz w:val="20"/>
          <w:szCs w:val="20"/>
        </w:rPr>
        <w:t>Pana/</w:t>
      </w:r>
      <w:proofErr w:type="spellStart"/>
      <w:r w:rsidRPr="00E42C3D">
        <w:rPr>
          <w:rFonts w:ascii="Arial" w:hAnsi="Arial" w:cs="Arial"/>
          <w:sz w:val="20"/>
          <w:szCs w:val="20"/>
        </w:rPr>
        <w:t>ią</w:t>
      </w:r>
      <w:proofErr w:type="spellEnd"/>
      <w:r w:rsidRPr="00E42C3D">
        <w:rPr>
          <w:rFonts w:ascii="Arial" w:hAnsi="Arial" w:cs="Arial"/>
          <w:sz w:val="20"/>
          <w:szCs w:val="20"/>
        </w:rPr>
        <w:t xml:space="preserve"> …………………..”</w:t>
      </w:r>
    </w:p>
    <w:p w14:paraId="7F1DCE6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8571A2" w14:textId="64730F7F" w:rsidR="000C6858" w:rsidRPr="003B43B4" w:rsidRDefault="000C6858" w:rsidP="000C685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3EB45C4D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2845DAAE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B6530B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409ABCC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99FCFF0" wp14:editId="42F8EA8D">
                <wp:simplePos x="0" y="0"/>
                <wp:positionH relativeFrom="margin">
                  <wp:align>center</wp:align>
                </wp:positionH>
                <wp:positionV relativeFrom="paragraph">
                  <wp:posOffset>-459971</wp:posOffset>
                </wp:positionV>
                <wp:extent cx="6728347" cy="9758149"/>
                <wp:effectExtent l="0" t="0" r="34925" b="3365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347" cy="9758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3560B322">
              <v:line id="Łącznik prosty 1" style="position:absolute;flip:y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#5b9bd5 [3204]" strokeweight=".5pt" from="0,-36.2pt" to="529.8pt,732.15pt" w14:anchorId="3377CC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210A57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1</w:t>
      </w:r>
    </w:p>
    <w:p w14:paraId="23A8F02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31279F7" w14:textId="31D3172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344E9F">
        <w:rPr>
          <w:rFonts w:ascii="Arial" w:hAnsi="Arial" w:cs="Arial"/>
          <w:b/>
          <w:sz w:val="20"/>
          <w:szCs w:val="20"/>
        </w:rPr>
        <w:t>2</w:t>
      </w:r>
      <w:r w:rsidR="003F5E6B">
        <w:rPr>
          <w:rFonts w:ascii="Arial" w:hAnsi="Arial" w:cs="Arial"/>
          <w:b/>
          <w:sz w:val="20"/>
          <w:szCs w:val="20"/>
        </w:rPr>
        <w:t>7</w:t>
      </w:r>
      <w:r w:rsidR="00344E9F">
        <w:rPr>
          <w:rFonts w:ascii="Arial" w:hAnsi="Arial" w:cs="Arial"/>
          <w:b/>
          <w:sz w:val="20"/>
          <w:szCs w:val="20"/>
        </w:rPr>
        <w:t xml:space="preserve"> czerwca 202</w:t>
      </w:r>
      <w:r w:rsidR="003F5E6B">
        <w:rPr>
          <w:rFonts w:ascii="Arial" w:hAnsi="Arial" w:cs="Arial"/>
          <w:b/>
          <w:sz w:val="20"/>
          <w:szCs w:val="20"/>
        </w:rPr>
        <w:t>5</w:t>
      </w:r>
      <w:r w:rsidR="00344E9F">
        <w:rPr>
          <w:rFonts w:ascii="Arial" w:hAnsi="Arial" w:cs="Arial"/>
          <w:b/>
          <w:sz w:val="20"/>
          <w:szCs w:val="20"/>
        </w:rPr>
        <w:t xml:space="preserve"> </w:t>
      </w:r>
      <w:r w:rsidR="00344E9F" w:rsidRPr="00BD3784">
        <w:rPr>
          <w:rFonts w:ascii="Arial" w:hAnsi="Arial" w:cs="Arial"/>
          <w:b/>
          <w:sz w:val="20"/>
          <w:szCs w:val="20"/>
        </w:rPr>
        <w:t>roku</w:t>
      </w:r>
    </w:p>
    <w:p w14:paraId="16DDB22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520754B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4990D9" w14:textId="381683C0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podać imię i nazwisko kandydata spośród listy przedstawionej przez otwierając</w:t>
      </w:r>
      <w:r w:rsidR="0011737E">
        <w:rPr>
          <w:rFonts w:ascii="Arial" w:hAnsi="Arial" w:cs="Arial"/>
          <w:sz w:val="20"/>
          <w:szCs w:val="20"/>
        </w:rPr>
        <w:t>ego</w:t>
      </w:r>
      <w:r w:rsidRPr="00BD3784">
        <w:rPr>
          <w:rFonts w:ascii="Arial" w:hAnsi="Arial" w:cs="Arial"/>
          <w:sz w:val="20"/>
          <w:szCs w:val="20"/>
        </w:rPr>
        <w:t xml:space="preserve"> Walne Zgromadzenie:</w:t>
      </w:r>
    </w:p>
    <w:p w14:paraId="6746C0A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059AF3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BA2D38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209A9F8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E655E1" w14:textId="59C87A35" w:rsidR="000C6858" w:rsidRPr="00BD3784" w:rsidRDefault="000C6858" w:rsidP="000C6858">
      <w:pPr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więcej niż jednego kandydata lub podania imienia i nazwiska osoby, która nie znajdowała się na liście kandydatów przedstawionej przez otwierając</w:t>
      </w:r>
      <w:r w:rsidR="005E61EF">
        <w:rPr>
          <w:rFonts w:ascii="Arial" w:hAnsi="Arial" w:cs="Arial"/>
          <w:i/>
          <w:sz w:val="20"/>
          <w:szCs w:val="20"/>
        </w:rPr>
        <w:t>ego</w:t>
      </w:r>
      <w:r w:rsidRPr="00BD3784">
        <w:rPr>
          <w:rFonts w:ascii="Arial" w:hAnsi="Arial" w:cs="Arial"/>
          <w:i/>
          <w:sz w:val="20"/>
          <w:szCs w:val="20"/>
        </w:rPr>
        <w:t xml:space="preserve"> Walne Zgromadzenie – niniejsza karta będzie nieważna.</w:t>
      </w:r>
    </w:p>
    <w:p w14:paraId="5E6A733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4D2DB0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828568F" w14:textId="7DA2AC89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  <w:r w:rsidRPr="00BD3784">
        <w:rPr>
          <w:rFonts w:ascii="Arial" w:hAnsi="Arial" w:cs="Arial"/>
          <w:caps/>
          <w:sz w:val="20"/>
          <w:szCs w:val="20"/>
        </w:rPr>
        <w:tab/>
      </w:r>
      <w:r w:rsidR="00EB64E5">
        <w:rPr>
          <w:rFonts w:ascii="Arial" w:eastAsia="Arial" w:hAnsi="Arial" w:cs="Arial"/>
          <w:sz w:val="20"/>
          <w:szCs w:val="20"/>
        </w:rPr>
        <w:t>□</w:t>
      </w:r>
      <w:r w:rsidRPr="00BD3784">
        <w:rPr>
          <w:rFonts w:ascii="Arial" w:hAnsi="Arial" w:cs="Arial"/>
          <w:caps/>
          <w:sz w:val="20"/>
          <w:szCs w:val="20"/>
        </w:rPr>
        <w:tab/>
        <w:t>wstrzymuję się OD GŁOSU</w:t>
      </w:r>
    </w:p>
    <w:p w14:paraId="104B1816" w14:textId="4363A7F6" w:rsidR="00EB64E5" w:rsidRDefault="00EB64E5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425A060" w14:textId="4363A7F6" w:rsidR="00EB64E5" w:rsidRPr="00BD3784" w:rsidRDefault="00EB64E5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E8D7155" w14:textId="77777777" w:rsidR="000C6858" w:rsidRPr="00BD3784" w:rsidRDefault="000C6858" w:rsidP="000C6858">
      <w:pPr>
        <w:pageBreakBefore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24AFE2F" wp14:editId="72063E8B">
                <wp:simplePos x="0" y="0"/>
                <wp:positionH relativeFrom="margin">
                  <wp:align>center</wp:align>
                </wp:positionH>
                <wp:positionV relativeFrom="paragraph">
                  <wp:posOffset>-451262</wp:posOffset>
                </wp:positionV>
                <wp:extent cx="6728347" cy="9758149"/>
                <wp:effectExtent l="0" t="0" r="34925" b="3365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347" cy="9758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5BF55721">
              <v:line id="Łącznik prosty 2" style="position:absolute;flip:y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#5b9bd5 [3204]" strokeweight=".5pt" from="0,-35.55pt" to="529.8pt,732.8pt" w14:anchorId="5EE928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DODATKOWEGO GŁOSOWANIA</w:t>
      </w:r>
    </w:p>
    <w:p w14:paraId="7341AB5C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1</w:t>
      </w:r>
    </w:p>
    <w:p w14:paraId="3957CE5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A3F6281" w14:textId="7D70DC1F" w:rsidR="00344E9F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 siedzibą w Warszawie z dnia </w:t>
      </w:r>
      <w:r w:rsidR="00344E9F">
        <w:rPr>
          <w:rFonts w:ascii="Arial" w:hAnsi="Arial" w:cs="Arial"/>
          <w:b/>
          <w:sz w:val="20"/>
          <w:szCs w:val="20"/>
        </w:rPr>
        <w:t>2</w:t>
      </w:r>
      <w:r w:rsidR="00CF6121">
        <w:rPr>
          <w:rFonts w:ascii="Arial" w:hAnsi="Arial" w:cs="Arial"/>
          <w:b/>
          <w:sz w:val="20"/>
          <w:szCs w:val="20"/>
        </w:rPr>
        <w:t>7</w:t>
      </w:r>
      <w:r w:rsidR="00344E9F">
        <w:rPr>
          <w:rFonts w:ascii="Arial" w:hAnsi="Arial" w:cs="Arial"/>
          <w:b/>
          <w:sz w:val="20"/>
          <w:szCs w:val="20"/>
        </w:rPr>
        <w:t xml:space="preserve"> czerwca 202</w:t>
      </w:r>
      <w:r w:rsidR="00CF6121">
        <w:rPr>
          <w:rFonts w:ascii="Arial" w:hAnsi="Arial" w:cs="Arial"/>
          <w:b/>
          <w:sz w:val="20"/>
          <w:szCs w:val="20"/>
        </w:rPr>
        <w:t>5</w:t>
      </w:r>
      <w:r w:rsidR="00344E9F">
        <w:rPr>
          <w:rFonts w:ascii="Arial" w:hAnsi="Arial" w:cs="Arial"/>
          <w:b/>
          <w:sz w:val="20"/>
          <w:szCs w:val="20"/>
        </w:rPr>
        <w:t xml:space="preserve"> </w:t>
      </w:r>
      <w:r w:rsidR="00344E9F" w:rsidRPr="00BD3784">
        <w:rPr>
          <w:rFonts w:ascii="Arial" w:hAnsi="Arial" w:cs="Arial"/>
          <w:b/>
          <w:sz w:val="20"/>
          <w:szCs w:val="20"/>
        </w:rPr>
        <w:t xml:space="preserve">roku </w:t>
      </w:r>
    </w:p>
    <w:p w14:paraId="3F6D22E0" w14:textId="44F15B1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przewodniczącego Walnego Zgromadzenia</w:t>
      </w:r>
    </w:p>
    <w:p w14:paraId="58DFCFB4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D300E8D" w14:textId="1302202E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BD3784">
        <w:rPr>
          <w:rFonts w:ascii="Arial" w:hAnsi="Arial" w:cs="Arial"/>
          <w:b/>
          <w:sz w:val="20"/>
          <w:szCs w:val="20"/>
          <w:u w:val="single"/>
        </w:rPr>
        <w:t>Karta będzie niezbędna jedynie w przypadku gdy żaden kandydat z listy przedstawionej przez otwierając</w:t>
      </w:r>
      <w:r w:rsidR="007272F6">
        <w:rPr>
          <w:rFonts w:ascii="Arial" w:hAnsi="Arial" w:cs="Arial"/>
          <w:b/>
          <w:sz w:val="20"/>
          <w:szCs w:val="20"/>
          <w:u w:val="single"/>
        </w:rPr>
        <w:t>ego</w:t>
      </w:r>
      <w:r w:rsidRPr="00BD3784">
        <w:rPr>
          <w:rFonts w:ascii="Arial" w:hAnsi="Arial" w:cs="Arial"/>
          <w:b/>
          <w:sz w:val="20"/>
          <w:szCs w:val="20"/>
          <w:u w:val="single"/>
        </w:rPr>
        <w:t xml:space="preserve"> Walne Zgromadzenie nie uzyska podczas pierwszego głosowania przeważającej liczby głosów.</w:t>
      </w:r>
    </w:p>
    <w:p w14:paraId="57AAE8C0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2AFEA10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41B33943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</w:p>
    <w:p w14:paraId="13A883D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podać imię i nazwisko kandydata spośród listy przedstawionej przez otwierając</w:t>
      </w:r>
      <w:r>
        <w:rPr>
          <w:rFonts w:ascii="Arial" w:hAnsi="Arial" w:cs="Arial"/>
          <w:sz w:val="20"/>
          <w:szCs w:val="20"/>
        </w:rPr>
        <w:t>ego</w:t>
      </w:r>
      <w:r w:rsidRPr="00BD3784">
        <w:rPr>
          <w:rFonts w:ascii="Arial" w:hAnsi="Arial" w:cs="Arial"/>
          <w:sz w:val="20"/>
          <w:szCs w:val="20"/>
        </w:rPr>
        <w:t xml:space="preserve"> Walne Zgromadzenie:</w:t>
      </w:r>
    </w:p>
    <w:p w14:paraId="42D6103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939E52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18DFB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………………………………………..</w:t>
      </w:r>
    </w:p>
    <w:p w14:paraId="2E4B1B1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25B1042" w14:textId="0FEF54F8" w:rsidR="000C6858" w:rsidRPr="00BD3784" w:rsidRDefault="000C6858" w:rsidP="000C6858">
      <w:pPr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więcej niż jednego kandydata lub podania imienia i nazwiska osoby, która nie znajdowała się na liście kandydatów przedstawionej przez otwierając</w:t>
      </w:r>
      <w:r w:rsidR="00D6188B">
        <w:rPr>
          <w:rFonts w:ascii="Arial" w:hAnsi="Arial" w:cs="Arial"/>
          <w:i/>
          <w:sz w:val="20"/>
          <w:szCs w:val="20"/>
        </w:rPr>
        <w:t>ego</w:t>
      </w:r>
      <w:r w:rsidRPr="00BD3784">
        <w:rPr>
          <w:rFonts w:ascii="Arial" w:hAnsi="Arial" w:cs="Arial"/>
          <w:i/>
          <w:sz w:val="20"/>
          <w:szCs w:val="20"/>
        </w:rPr>
        <w:t xml:space="preserve"> Walne Zgromadzenie – niniejsza karta będzie nieważna.</w:t>
      </w:r>
    </w:p>
    <w:p w14:paraId="4A8B71B8" w14:textId="77777777" w:rsidR="000C6858" w:rsidRPr="00BD3784" w:rsidRDefault="000C6858" w:rsidP="000C6858">
      <w:pPr>
        <w:jc w:val="both"/>
        <w:rPr>
          <w:rFonts w:ascii="Arial" w:hAnsi="Arial" w:cs="Arial"/>
          <w:i/>
          <w:sz w:val="20"/>
          <w:szCs w:val="20"/>
        </w:rPr>
      </w:pPr>
    </w:p>
    <w:p w14:paraId="62966D18" w14:textId="613D5F0B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caps/>
          <w:sz w:val="20"/>
          <w:szCs w:val="20"/>
        </w:rPr>
        <w:tab/>
      </w:r>
      <w:r w:rsidR="00EB64E5">
        <w:rPr>
          <w:rFonts w:ascii="Arial" w:eastAsia="Arial" w:hAnsi="Arial" w:cs="Arial"/>
          <w:sz w:val="20"/>
          <w:szCs w:val="20"/>
        </w:rPr>
        <w:t>□</w:t>
      </w:r>
      <w:r w:rsidRPr="00BD3784">
        <w:rPr>
          <w:rFonts w:ascii="Arial" w:hAnsi="Arial" w:cs="Arial"/>
          <w:caps/>
          <w:sz w:val="20"/>
          <w:szCs w:val="20"/>
        </w:rPr>
        <w:tab/>
        <w:t>wstrzymuję się OD GŁOSU</w:t>
      </w:r>
    </w:p>
    <w:p w14:paraId="3FE415F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C2BCCA5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bookmarkStart w:id="1" w:name="_Hlk44591132"/>
      <w:r>
        <w:rPr>
          <w:rFonts w:ascii="Arial" w:hAnsi="Arial" w:cs="Arial"/>
          <w:sz w:val="20"/>
          <w:szCs w:val="20"/>
        </w:rPr>
        <w:br w:type="page"/>
      </w:r>
    </w:p>
    <w:p w14:paraId="2756B1F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zebraniu i policzeniu głosów otwierając</w:t>
      </w:r>
      <w:r>
        <w:rPr>
          <w:rFonts w:ascii="Arial" w:hAnsi="Arial" w:cs="Arial"/>
          <w:sz w:val="20"/>
          <w:szCs w:val="20"/>
        </w:rPr>
        <w:t>y</w:t>
      </w:r>
      <w:r w:rsidRPr="00BD3784">
        <w:rPr>
          <w:rFonts w:ascii="Arial" w:hAnsi="Arial" w:cs="Arial"/>
          <w:sz w:val="20"/>
          <w:szCs w:val="20"/>
        </w:rPr>
        <w:t xml:space="preserve"> Walne Zgromadzenie stwierdził, że uchwała nr 1 została przyjęta w głosowaniu tajnym, zaś:</w:t>
      </w:r>
    </w:p>
    <w:p w14:paraId="43F5B99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Pan/i ……………. otrzymał/a …. głosów,</w:t>
      </w:r>
    </w:p>
    <w:p w14:paraId="44DD37B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Pan/i ……………. otrzymał/a …. głosów,</w:t>
      </w:r>
    </w:p>
    <w:p w14:paraId="75B0006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Pan/i ……………. otrzymał/a ….głosów.</w:t>
      </w:r>
    </w:p>
    <w:p w14:paraId="7C0BAEA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39257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przewodniczącego/ą Walnego Zgromadzenia.</w:t>
      </w:r>
    </w:p>
    <w:p w14:paraId="165E775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114C77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podpisał/a listę obecności i stwierdził/a, że Walne Zgromadzenie zostało zwołane w sposób prawidłowy i jest na nim obecnych …. członków e-Izby, a zatem Walne Zgromadzenie jest zdolne do podjęcia uchwał objętych porządkiem obrad.</w:t>
      </w:r>
    </w:p>
    <w:p w14:paraId="5534833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A9B635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Przewodniczący/a Walnego Zgromadzenia powierzył/a prowadzenie protokołu Panu/i </w:t>
      </w:r>
      <w:r w:rsidRPr="00E42C3D">
        <w:rPr>
          <w:rFonts w:ascii="Arial" w:hAnsi="Arial" w:cs="Arial"/>
          <w:sz w:val="20"/>
          <w:szCs w:val="20"/>
        </w:rPr>
        <w:t>…………………..</w:t>
      </w:r>
    </w:p>
    <w:p w14:paraId="163E286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9A14C5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 xml:space="preserve">1 i </w:t>
      </w:r>
      <w:r w:rsidRPr="008168C8">
        <w:rPr>
          <w:rFonts w:ascii="Arial" w:hAnsi="Arial" w:cs="Arial"/>
          <w:sz w:val="20"/>
          <w:szCs w:val="20"/>
        </w:rPr>
        <w:t>2 porządku obrad został</w:t>
      </w:r>
      <w:r>
        <w:rPr>
          <w:rFonts w:ascii="Arial" w:hAnsi="Arial" w:cs="Arial"/>
          <w:sz w:val="20"/>
          <w:szCs w:val="20"/>
        </w:rPr>
        <w:t>y wyczerpane.</w:t>
      </w:r>
    </w:p>
    <w:bookmarkEnd w:id="1"/>
    <w:p w14:paraId="6BFB6E2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7BE2E0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5F99F0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3 porządku obrad:</w:t>
      </w:r>
    </w:p>
    <w:p w14:paraId="1456EED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158E6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Przewodniczący/a Walnego Zgromadzenia </w:t>
      </w:r>
      <w:r>
        <w:rPr>
          <w:rFonts w:ascii="Arial" w:hAnsi="Arial" w:cs="Arial"/>
          <w:sz w:val="20"/>
          <w:szCs w:val="20"/>
        </w:rPr>
        <w:t xml:space="preserve">przedstawił/a porządek obrad, a następnie </w:t>
      </w:r>
      <w:r w:rsidRPr="00BD3784">
        <w:rPr>
          <w:rFonts w:ascii="Arial" w:hAnsi="Arial" w:cs="Arial"/>
          <w:sz w:val="20"/>
          <w:szCs w:val="20"/>
        </w:rPr>
        <w:t>zaproponował/a podjęcie uchwały w przedmiocie przyjęcia porządku obrad i przeprowadził/a jawne głosowanie.</w:t>
      </w:r>
    </w:p>
    <w:p w14:paraId="6404557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54F867B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2</w:t>
      </w:r>
    </w:p>
    <w:p w14:paraId="26E6E4C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02E30301" w14:textId="2832852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6F7A44">
        <w:rPr>
          <w:rFonts w:ascii="Arial" w:hAnsi="Arial" w:cs="Arial"/>
          <w:b/>
          <w:sz w:val="20"/>
          <w:szCs w:val="20"/>
        </w:rPr>
        <w:t>2</w:t>
      </w:r>
      <w:r w:rsidR="00060196">
        <w:rPr>
          <w:rFonts w:ascii="Arial" w:hAnsi="Arial" w:cs="Arial"/>
          <w:b/>
          <w:sz w:val="20"/>
          <w:szCs w:val="20"/>
        </w:rPr>
        <w:t xml:space="preserve">7 </w:t>
      </w:r>
      <w:r w:rsidR="006F7A44">
        <w:rPr>
          <w:rFonts w:ascii="Arial" w:hAnsi="Arial" w:cs="Arial"/>
          <w:b/>
          <w:sz w:val="20"/>
          <w:szCs w:val="20"/>
        </w:rPr>
        <w:t>czerwca 202</w:t>
      </w:r>
      <w:r w:rsidR="00060196">
        <w:rPr>
          <w:rFonts w:ascii="Arial" w:hAnsi="Arial" w:cs="Arial"/>
          <w:b/>
          <w:sz w:val="20"/>
          <w:szCs w:val="20"/>
        </w:rPr>
        <w:t>5</w:t>
      </w:r>
      <w:r w:rsidR="006F7A44">
        <w:rPr>
          <w:rFonts w:ascii="Arial" w:hAnsi="Arial" w:cs="Arial"/>
          <w:b/>
          <w:sz w:val="20"/>
          <w:szCs w:val="20"/>
        </w:rPr>
        <w:t xml:space="preserve"> </w:t>
      </w:r>
      <w:r w:rsidR="006F7A44" w:rsidRPr="00BD3784">
        <w:rPr>
          <w:rFonts w:ascii="Arial" w:hAnsi="Arial" w:cs="Arial"/>
          <w:b/>
          <w:sz w:val="20"/>
          <w:szCs w:val="20"/>
        </w:rPr>
        <w:t>roku</w:t>
      </w:r>
    </w:p>
    <w:p w14:paraId="59F701F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14:paraId="74147C2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EC30A6" w14:textId="77777777" w:rsidR="000C6858" w:rsidRPr="001B268D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1B268D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1B268D">
        <w:rPr>
          <w:rFonts w:ascii="Arial" w:hAnsi="Arial" w:cs="Arial"/>
          <w:sz w:val="20"/>
          <w:szCs w:val="20"/>
        </w:rPr>
        <w:t>Izby Gospodarki Elektronicznej z siedzibą w Warszawie przyjmuje następujący porządek obrad:</w:t>
      </w:r>
    </w:p>
    <w:p w14:paraId="52199382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Otwarcie obrad. </w:t>
      </w:r>
    </w:p>
    <w:p w14:paraId="3A3CCCDA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Wybór przewodniczącego Walnego Zgromadzenia, sprawdzenie obecności oraz stwierdzenie prawidłowości zwołania Walnego Zgromadzenia i zdolności do podejmowania wiążących uchwał. </w:t>
      </w:r>
    </w:p>
    <w:p w14:paraId="498B8CE1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Przyjęcie porządku obrad. </w:t>
      </w:r>
    </w:p>
    <w:p w14:paraId="09A86ABC" w14:textId="77777777" w:rsidR="00B04B8D" w:rsidRPr="00B04B8D" w:rsidRDefault="00B04B8D" w:rsidP="00092EB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04B8D">
        <w:rPr>
          <w:sz w:val="20"/>
          <w:szCs w:val="20"/>
        </w:rPr>
        <w:t>Podjęcie uchwały w sprawie wyboru lub odstąpienia od wyboru Komisji Skrutacyjnej. </w:t>
      </w:r>
    </w:p>
    <w:p w14:paraId="763D42B0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Zarządu e-Izby za rok 2024. </w:t>
      </w:r>
    </w:p>
    <w:p w14:paraId="273457E5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Rady e-Izby za rok 2024. </w:t>
      </w:r>
    </w:p>
    <w:p w14:paraId="1E1CACB5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zatwierdzenia sprawozdania Sądu e-Izby za rok 2024. </w:t>
      </w:r>
    </w:p>
    <w:p w14:paraId="4D1A5E4A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Rozpatrzenie i zatwierdzenie sprawozdania finansowego e-Izby za rok 2024. </w:t>
      </w:r>
    </w:p>
    <w:p w14:paraId="07A0221D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przeznaczenia zysku osiągniętego w roku obrotowym 2024. </w:t>
      </w:r>
    </w:p>
    <w:p w14:paraId="25497539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 w sprawie udzielenia absolutorium Prezesowi Zarządu i członkom Rady e-Izby pełniącym funkcje w roku 2024. </w:t>
      </w:r>
    </w:p>
    <w:p w14:paraId="0E22D883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Przeprowadzenie wyborów uzupełniających do Rady e-Izby. </w:t>
      </w:r>
    </w:p>
    <w:p w14:paraId="69D8D408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zatwierdzenia przyznania Członkom Rady e-Izby wynagrodzenia za udział w jej pracach oraz wysokości tego wynagrodzenia. </w:t>
      </w:r>
    </w:p>
    <w:p w14:paraId="3E4B2AD2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Podjęcie uchwały w sprawie zmiany statutu e-Izby. </w:t>
      </w:r>
    </w:p>
    <w:p w14:paraId="64B6940D" w14:textId="77777777" w:rsidR="00D91216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Sprawy bieżące. </w:t>
      </w:r>
    </w:p>
    <w:p w14:paraId="3CFF622D" w14:textId="19C96395" w:rsidR="00B04B8D" w:rsidRPr="00D91216" w:rsidRDefault="00D91216" w:rsidP="00D91216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D91216">
        <w:rPr>
          <w:sz w:val="20"/>
          <w:szCs w:val="20"/>
        </w:rPr>
        <w:t>Zamknięcie obrad</w:t>
      </w:r>
      <w:r w:rsidR="00B04B8D" w:rsidRPr="00D91216">
        <w:rPr>
          <w:sz w:val="20"/>
          <w:szCs w:val="20"/>
        </w:rPr>
        <w:t>. </w:t>
      </w:r>
    </w:p>
    <w:p w14:paraId="4919DA7F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7FE00B8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2</w:t>
      </w:r>
    </w:p>
    <w:p w14:paraId="51265E1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7F51098" w14:textId="4ACB162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E29C7">
        <w:rPr>
          <w:rFonts w:ascii="Arial" w:hAnsi="Arial" w:cs="Arial"/>
          <w:b/>
          <w:bCs/>
          <w:sz w:val="20"/>
          <w:szCs w:val="20"/>
        </w:rPr>
        <w:t>2</w:t>
      </w:r>
      <w:r w:rsidR="00DF5E7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DF5E7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F8A687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przyjęcia porządku obrad Walnego Zgromadzenia</w:t>
      </w:r>
    </w:p>
    <w:p w14:paraId="1BD58CF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A8ED33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44A219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AF6E58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CCF95A6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50F6CED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5FA4667A" w14:textId="7817FEEA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0FC4C1C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2 przyjęto w głosowaniu jawnym, przy … głosach „za”, (w tym …… głosów oddanych w trybie korespondencyjnym), …… głosach „przeciw” (w tym …… głosów oddanych w trybie korespondencyjnym) i ….. głosach „wstrzymujących się” (w tym ….. głosów oddanych w trybie korespondencyjnym).</w:t>
      </w:r>
    </w:p>
    <w:p w14:paraId="2A00965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93EB4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y/a 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>3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0CB6100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F91EBE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4 porządku obrad:</w:t>
      </w:r>
    </w:p>
    <w:p w14:paraId="5C1302E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0646FC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Przewodniczący/a Walnego Zgromadzenia poinformował/a uczestników Walnego Zgromadzenia o możliwości wyboru Komisji Skrutacyjnej lub o możliwości odstąpienia od wyboru Komisji Skrutacyjnej.</w:t>
      </w:r>
    </w:p>
    <w:p w14:paraId="08200C4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84502B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Po krótkiej dyskusji w przedmiocie zasadności powoływania Komisji Skrutacyjnej, przewodniczący/a Walnego Zgromadzenia zarządził/a przeprowadzenie wyboru Komisji Skrutacyjnej, ustalając na podstawie § 17 ust. 2 Regulaminu Walnego Zgromadzenia liczbę członków Komisji Skrutacyjnej na </w:t>
      </w:r>
      <w:r w:rsidRPr="00BD3784">
        <w:rPr>
          <w:rFonts w:ascii="Arial" w:hAnsi="Arial" w:cs="Arial"/>
          <w:sz w:val="20"/>
          <w:szCs w:val="20"/>
          <w:highlight w:val="yellow"/>
        </w:rPr>
        <w:t>… (….)</w:t>
      </w:r>
      <w:r w:rsidRPr="00BD3784">
        <w:rPr>
          <w:rFonts w:ascii="Arial" w:hAnsi="Arial" w:cs="Arial"/>
          <w:sz w:val="20"/>
          <w:szCs w:val="20"/>
        </w:rPr>
        <w:t>.</w:t>
      </w:r>
    </w:p>
    <w:p w14:paraId="7F0460ED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076619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zebraniu zgłoszonych kandydatur przewodniczący/a Walnego Zgromadzenia ustalił/a następującą listę kandydatów na członków Komisji Skrutacyjnej:</w:t>
      </w:r>
    </w:p>
    <w:p w14:paraId="44E4AC9E" w14:textId="77777777" w:rsidR="000C6858" w:rsidRPr="00BD3784" w:rsidRDefault="000C6858" w:rsidP="00092EB2">
      <w:pPr>
        <w:numPr>
          <w:ilvl w:val="0"/>
          <w:numId w:val="4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…………………………,</w:t>
      </w:r>
    </w:p>
    <w:p w14:paraId="13BEF395" w14:textId="77777777" w:rsidR="000C6858" w:rsidRPr="00BD3784" w:rsidRDefault="000C6858" w:rsidP="00092EB2">
      <w:pPr>
        <w:numPr>
          <w:ilvl w:val="0"/>
          <w:numId w:val="4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…………………………, </w:t>
      </w:r>
    </w:p>
    <w:p w14:paraId="1F9347DD" w14:textId="77777777" w:rsidR="000C6858" w:rsidRPr="00BD3784" w:rsidRDefault="000C6858" w:rsidP="00092EB2">
      <w:pPr>
        <w:numPr>
          <w:ilvl w:val="0"/>
          <w:numId w:val="2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…………………………,</w:t>
      </w:r>
    </w:p>
    <w:p w14:paraId="7038AD9E" w14:textId="77777777" w:rsidR="000C6858" w:rsidRPr="00BD3784" w:rsidRDefault="000C6858" w:rsidP="00092EB2">
      <w:pPr>
        <w:numPr>
          <w:ilvl w:val="0"/>
          <w:numId w:val="2"/>
        </w:num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…………………………, </w:t>
      </w:r>
    </w:p>
    <w:p w14:paraId="4969796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i przeprowadził/a tajne głosowanie. </w:t>
      </w:r>
    </w:p>
    <w:p w14:paraId="6E63AA73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08F00E8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3</w:t>
      </w:r>
    </w:p>
    <w:p w14:paraId="092272F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9A1276E" w14:textId="736C8C4C" w:rsidR="000C6858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2C5F090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6A77AC48" w:rsidRPr="02C5F090">
        <w:rPr>
          <w:rFonts w:ascii="Arial" w:hAnsi="Arial" w:cs="Arial"/>
          <w:b/>
          <w:bCs/>
          <w:sz w:val="20"/>
          <w:szCs w:val="20"/>
        </w:rPr>
        <w:t>27 czerwca 2025</w:t>
      </w:r>
      <w:r w:rsidRPr="02C5F090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67260B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6CF4518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3E9C8A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 xml:space="preserve">„Zwyczajne Walne Zgromadzenie </w:t>
      </w:r>
      <w:r>
        <w:rPr>
          <w:rFonts w:ascii="Arial" w:hAnsi="Arial" w:cs="Arial"/>
          <w:sz w:val="20"/>
          <w:szCs w:val="20"/>
        </w:rPr>
        <w:t xml:space="preserve">Członków </w:t>
      </w:r>
      <w:r w:rsidRPr="00BD3784">
        <w:rPr>
          <w:rFonts w:ascii="Arial" w:hAnsi="Arial" w:cs="Arial"/>
          <w:sz w:val="20"/>
          <w:szCs w:val="20"/>
        </w:rPr>
        <w:t xml:space="preserve">Izby Gospodarki Elektronicznej z siedzibą w Warszawie w głosowaniu tajnym na podstawie § 17 ust. 1 Regulaminu Walnego Zgromadzenia wybiera Komisję Skrutacyjną, w skład której niniejszym powołuje: </w:t>
      </w:r>
    </w:p>
    <w:p w14:paraId="6AC4A8D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Pana/</w:t>
      </w:r>
      <w:proofErr w:type="spellStart"/>
      <w:r w:rsidRPr="00BD3784">
        <w:rPr>
          <w:rFonts w:ascii="Arial" w:hAnsi="Arial" w:cs="Arial"/>
          <w:sz w:val="20"/>
          <w:szCs w:val="20"/>
        </w:rPr>
        <w:t>ią</w:t>
      </w:r>
      <w:proofErr w:type="spellEnd"/>
      <w:r w:rsidRPr="00BD3784">
        <w:rPr>
          <w:rFonts w:ascii="Arial" w:hAnsi="Arial" w:cs="Arial"/>
          <w:sz w:val="20"/>
          <w:szCs w:val="20"/>
        </w:rPr>
        <w:t>………………………</w:t>
      </w:r>
    </w:p>
    <w:p w14:paraId="158DC355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Pana/</w:t>
      </w:r>
      <w:proofErr w:type="spellStart"/>
      <w:r w:rsidRPr="00BD3784">
        <w:rPr>
          <w:rFonts w:ascii="Arial" w:hAnsi="Arial" w:cs="Arial"/>
          <w:sz w:val="20"/>
          <w:szCs w:val="20"/>
        </w:rPr>
        <w:t>ią</w:t>
      </w:r>
      <w:proofErr w:type="spellEnd"/>
      <w:r w:rsidRPr="00BD3784">
        <w:rPr>
          <w:rFonts w:ascii="Arial" w:hAnsi="Arial" w:cs="Arial"/>
          <w:sz w:val="20"/>
          <w:szCs w:val="20"/>
        </w:rPr>
        <w:t>………………………</w:t>
      </w:r>
    </w:p>
    <w:p w14:paraId="7A8B4029" w14:textId="77777777" w:rsidR="000C6858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Pana/</w:t>
      </w:r>
      <w:proofErr w:type="spellStart"/>
      <w:r w:rsidRPr="00BD3784">
        <w:rPr>
          <w:rFonts w:ascii="Arial" w:hAnsi="Arial" w:cs="Arial"/>
          <w:sz w:val="20"/>
          <w:szCs w:val="20"/>
        </w:rPr>
        <w:t>ią</w:t>
      </w:r>
      <w:proofErr w:type="spellEnd"/>
      <w:r w:rsidRPr="00BD3784">
        <w:rPr>
          <w:rFonts w:ascii="Arial" w:hAnsi="Arial" w:cs="Arial"/>
          <w:sz w:val="20"/>
          <w:szCs w:val="20"/>
        </w:rPr>
        <w:t>……………………...”</w:t>
      </w:r>
    </w:p>
    <w:p w14:paraId="4B294C25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F97D7D3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4F3F7C1D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A5B0CF9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6DB3D59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49A42CB" wp14:editId="5D015FF4">
                <wp:simplePos x="0" y="0"/>
                <wp:positionH relativeFrom="column">
                  <wp:posOffset>-556895</wp:posOffset>
                </wp:positionH>
                <wp:positionV relativeFrom="paragraph">
                  <wp:posOffset>33655</wp:posOffset>
                </wp:positionV>
                <wp:extent cx="6330950" cy="9417050"/>
                <wp:effectExtent l="0" t="0" r="31750" b="317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0950" cy="9417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38DEC2C1">
              <v:line id="Łącznik prosty 3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5b9bd5 [3204]" strokeweight=".5pt" from="-43.85pt,2.65pt" to="454.65pt,744.15pt" w14:anchorId="4EE10F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">
                <v:stroke joinstyle="miter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3CD61A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3</w:t>
      </w:r>
    </w:p>
    <w:p w14:paraId="4927900B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DCDCA12" w14:textId="6B799009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355EB0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55EB0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ACDC060" w14:textId="77777777" w:rsidR="000C6858" w:rsidRPr="00826E22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3259E051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CFF5B2B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Proszę podać imiona i nazwiska maksymalnie takiej liczby kandydatów, jaką zarządzi przewodniczący/a Walnego Zgromadzenia, spośród listy przedstawionej przez przewodniczącego/ą Walnego Zgromadzenia:</w:t>
      </w:r>
    </w:p>
    <w:p w14:paraId="2B594EF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C38665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ABA6840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1C3E40E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B4BEB9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4A995F90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8F3E62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3FD0A9D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310E1A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79AD3B6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5CD9F31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3C60BF2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691A59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7C8A5FB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386720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………………………………………………</w:t>
      </w:r>
    </w:p>
    <w:p w14:paraId="37D1574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50E055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5F111C3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osoby nieznajdującej się na liście przedstawionej przez przewodniczącego/ą Walnego Zgromadzenia - niniejsza karta będzie nieważna w zakresie wskazania tej osoby.</w:t>
      </w:r>
    </w:p>
    <w:p w14:paraId="7C43303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89EA28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imion i nazwisk większej liczby kandydatów niż liczba zarządzona przez przewodniczącego/ą Walnego Zgromadzenia – niniejsza karta będzie nieważna.</w:t>
      </w:r>
    </w:p>
    <w:p w14:paraId="38CDCD04" w14:textId="77777777" w:rsidR="000C6858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C4C2D60" w14:textId="77777777" w:rsidR="001B0A48" w:rsidRDefault="001B0A4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9590411" w14:textId="04E7F5E2" w:rsidR="001B0A48" w:rsidRPr="001B0A48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4A3EE03A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CAF75F" wp14:editId="3D80C849">
                <wp:simplePos x="0" y="0"/>
                <wp:positionH relativeFrom="column">
                  <wp:posOffset>-451263</wp:posOffset>
                </wp:positionH>
                <wp:positionV relativeFrom="paragraph">
                  <wp:posOffset>-451262</wp:posOffset>
                </wp:positionV>
                <wp:extent cx="6660108" cy="9880979"/>
                <wp:effectExtent l="0" t="0" r="26670" b="2540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0108" cy="98809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64EC2629">
              <v:line id="Łącznik prosty 4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from="-35.55pt,-35.55pt" to="488.85pt,742.5pt" w14:anchorId="167EE5B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">
                <v:stroke joinstyle="miter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DODATKOWEGO GŁOSOWANIA</w:t>
      </w:r>
    </w:p>
    <w:p w14:paraId="692CFFBD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3</w:t>
      </w:r>
    </w:p>
    <w:p w14:paraId="7E5BDA5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4D5006C" w14:textId="4C9A4BE9" w:rsidR="000C6858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440759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440759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A7DF299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center"/>
        <w:rPr>
          <w:rFonts w:ascii="Arial" w:hAnsi="Arial" w:cs="Arial"/>
          <w:b/>
          <w:i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wyboru Komisji Skrutacyjnej</w:t>
      </w:r>
    </w:p>
    <w:p w14:paraId="6CD0965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9259C9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52F5443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D3784">
        <w:rPr>
          <w:rFonts w:ascii="Arial" w:hAnsi="Arial" w:cs="Arial"/>
          <w:b/>
          <w:i/>
          <w:sz w:val="20"/>
          <w:szCs w:val="20"/>
          <w:u w:val="single"/>
        </w:rPr>
        <w:t>Karta będzie niezbędna jedynie w przypadku gdy w pierwszym głosowaniu nie zostaną wyłonieni wszyscy członkowie Komisji Skrutacyjnej.</w:t>
      </w:r>
    </w:p>
    <w:p w14:paraId="2646D96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</w:p>
    <w:p w14:paraId="070E518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D3784">
        <w:rPr>
          <w:rFonts w:ascii="Arial" w:hAnsi="Arial" w:cs="Arial"/>
          <w:b/>
          <w:i/>
          <w:sz w:val="20"/>
          <w:szCs w:val="20"/>
          <w:u w:val="single"/>
        </w:rPr>
        <w:t>Głosowanie odbywa się jedynie między kandydatami, którzy uzyskali jednakową liczbę głosów, zajmując ostatnie miejsce do obsadzenia w Komisji Skrutacyjnej.</w:t>
      </w:r>
    </w:p>
    <w:p w14:paraId="4B5B7CF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0FD5FB6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F1A78E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Proszę podać imię i nazwisko kandydatów spośród listy przedstawionej przez przewodniczącego/ą Walnego Zgromadzenia:</w:t>
      </w:r>
    </w:p>
    <w:p w14:paraId="559E2C7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301D6BB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3B9F6B6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03A9CE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23A21C44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1D232815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68C57D20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7B5E2A1C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6826D2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BD3784">
        <w:rPr>
          <w:rFonts w:ascii="Arial" w:hAnsi="Arial" w:cs="Arial"/>
          <w:i/>
          <w:sz w:val="20"/>
          <w:szCs w:val="20"/>
        </w:rPr>
        <w:t>W przypadku podania imienia i nazwiska osoby nieznajdującej się na liście przedstawionej przez przewodniczącego/ą Walnego Zgromadzenia niniejsza karta będzie nieważna.</w:t>
      </w:r>
    </w:p>
    <w:p w14:paraId="34A3650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B67F69D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1D08072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46DC68BC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E6CD7E6" w14:textId="77777777" w:rsidR="000C6858" w:rsidRPr="00BD3784" w:rsidRDefault="000C6858" w:rsidP="000C6858">
      <w:pPr>
        <w:pageBreakBefore/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zebraniu i policzeniu głosów przewodniczący/a Walnego Zgromadzenia stwierdził/</w:t>
      </w:r>
      <w:r>
        <w:rPr>
          <w:rFonts w:ascii="Arial" w:hAnsi="Arial" w:cs="Arial"/>
          <w:sz w:val="20"/>
          <w:szCs w:val="20"/>
        </w:rPr>
        <w:t>a, że uchwała nr 3</w:t>
      </w:r>
      <w:r w:rsidRPr="00BD3784">
        <w:rPr>
          <w:rFonts w:ascii="Arial" w:hAnsi="Arial" w:cs="Arial"/>
          <w:sz w:val="20"/>
          <w:szCs w:val="20"/>
        </w:rPr>
        <w:t xml:space="preserve"> została przyjęta w głosowaniu tajnym, zaś:</w:t>
      </w:r>
    </w:p>
    <w:p w14:paraId="10A37DEE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Pan/Pani otrzymał/a ……..głosów,</w:t>
      </w:r>
    </w:p>
    <w:p w14:paraId="6B22D219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Pan/Pani otrzymał/a ……. głosów,</w:t>
      </w:r>
    </w:p>
    <w:p w14:paraId="31E30397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- Pan/Pani otrzymał/a ……..głosów.</w:t>
      </w:r>
    </w:p>
    <w:p w14:paraId="6D0D911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C842C5F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członka Komisji Skrutacyjnej.</w:t>
      </w:r>
    </w:p>
    <w:p w14:paraId="35A70CA8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członka Komisji Skrutacyjnej.</w:t>
      </w:r>
    </w:p>
    <w:p w14:paraId="649D6232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Pan/i………… oświadcza, że przyjmuje wybór na członka Komisji Skrutacyjnej.</w:t>
      </w:r>
    </w:p>
    <w:p w14:paraId="04CCF7DA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64D17F3" w14:textId="77777777" w:rsidR="000C6858" w:rsidRPr="00BD3784" w:rsidRDefault="000C6858" w:rsidP="000C6858">
      <w:pPr>
        <w:shd w:val="clear" w:color="auto" w:fill="E7E6E6" w:themeFill="background2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69C902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F522D70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BD3784">
        <w:rPr>
          <w:rFonts w:ascii="Arial" w:hAnsi="Arial" w:cs="Arial"/>
          <w:b/>
          <w:i/>
          <w:sz w:val="20"/>
          <w:szCs w:val="20"/>
          <w:u w:val="single"/>
        </w:rPr>
        <w:t>ALTERNATYWNIE</w:t>
      </w:r>
    </w:p>
    <w:p w14:paraId="5EA5E74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A71EA3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krótkiej dyskusji w przedmiocie zasadności powoływania Komisji Skrutacyjnej, przewodniczący/a Walnego Zgromadzenia zaproponował/a podjęcie uchwały w przedmiocie odstąpienia od wyboru Komisji Skrutacyjnej i przeprowadził/a głosowanie.</w:t>
      </w:r>
    </w:p>
    <w:p w14:paraId="2F4F0664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B5067E" w14:textId="380F9698" w:rsidR="000C6858" w:rsidRPr="00BD3784" w:rsidRDefault="000C6858" w:rsidP="000C6858">
      <w:pPr>
        <w:pageBreakBefore/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3</w:t>
      </w:r>
    </w:p>
    <w:p w14:paraId="0CC6D34A" w14:textId="2B0A99DA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2A4643F" w14:textId="67EB96A4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440759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440759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7A69EBA" w14:textId="382C6696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odstąpienia od wyboru Komisji Skrutacyjnej</w:t>
      </w:r>
    </w:p>
    <w:p w14:paraId="0E24173F" w14:textId="6E195D31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99C7EEA" w14:textId="49A17404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„Zwyczajne Walne Zgromadzenie</w:t>
      </w:r>
      <w:r>
        <w:rPr>
          <w:rFonts w:ascii="Arial" w:hAnsi="Arial" w:cs="Arial"/>
          <w:sz w:val="20"/>
          <w:szCs w:val="20"/>
        </w:rPr>
        <w:t xml:space="preserve"> Członków</w:t>
      </w:r>
      <w:r w:rsidRPr="00BD3784">
        <w:rPr>
          <w:rFonts w:ascii="Arial" w:hAnsi="Arial" w:cs="Arial"/>
          <w:sz w:val="20"/>
          <w:szCs w:val="20"/>
        </w:rPr>
        <w:t xml:space="preserve"> Izby Gospodarki Elektronicznej z siedzibą w Warszawie na podstawie § 17 ust. 6 Regulaminu Walnego Zgromadzenia odstępuje od wyboru Komisji Skrutacyjnej</w:t>
      </w:r>
      <w:r>
        <w:rPr>
          <w:rFonts w:ascii="Arial" w:hAnsi="Arial" w:cs="Arial"/>
          <w:sz w:val="20"/>
          <w:szCs w:val="20"/>
        </w:rPr>
        <w:t xml:space="preserve"> i powierza liczenie głosów Przewodniczącemu Walnego Zgromadzenia</w:t>
      </w:r>
      <w:r w:rsidRPr="00BD3784">
        <w:rPr>
          <w:rFonts w:ascii="Arial" w:hAnsi="Arial" w:cs="Arial"/>
          <w:sz w:val="20"/>
          <w:szCs w:val="20"/>
        </w:rPr>
        <w:t>.”</w:t>
      </w:r>
    </w:p>
    <w:p w14:paraId="23BDA53C" w14:textId="491114CB" w:rsidR="000C6858" w:rsidRPr="00BD3784" w:rsidRDefault="003234EA" w:rsidP="000C6858">
      <w:pPr>
        <w:pageBreakBefore/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03A408AD" wp14:editId="62E91B0F">
                <wp:simplePos x="0" y="0"/>
                <wp:positionH relativeFrom="margin">
                  <wp:posOffset>-582930</wp:posOffset>
                </wp:positionH>
                <wp:positionV relativeFrom="paragraph">
                  <wp:posOffset>-532130</wp:posOffset>
                </wp:positionV>
                <wp:extent cx="6728347" cy="9758149"/>
                <wp:effectExtent l="0" t="0" r="34925" b="33655"/>
                <wp:wrapNone/>
                <wp:docPr id="45560092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28347" cy="97581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14DE4D" id="Straight Connector 1" o:spid="_x0000_s1026" style="position:absolute;flip:y;z-index:2516603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45.9pt,-41.9pt" to="483.9pt,7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0C6858"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3D78BA8D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3</w:t>
      </w:r>
    </w:p>
    <w:p w14:paraId="5B997F33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2AB1A869" w14:textId="5B6A8C76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9B1B4C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9B1B4C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C9698A9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odstąpienia od wyboru Komisji Skrutacyjnej</w:t>
      </w:r>
    </w:p>
    <w:p w14:paraId="386B8767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0364593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17D300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6065C1F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090926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B0C241" w14:textId="08D27D42" w:rsidR="000C6858" w:rsidRPr="00BD3784" w:rsidRDefault="00EB64E5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□</w:t>
      </w:r>
      <w:r w:rsidR="000C6858" w:rsidRPr="00BD3784">
        <w:rPr>
          <w:rFonts w:ascii="Arial" w:hAnsi="Arial" w:cs="Arial"/>
          <w:caps/>
          <w:sz w:val="20"/>
          <w:szCs w:val="20"/>
        </w:rPr>
        <w:tab/>
        <w:t>Za</w:t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□</w:t>
      </w:r>
      <w:r w:rsidR="000C6858" w:rsidRPr="00BD3784">
        <w:rPr>
          <w:rFonts w:ascii="Arial" w:hAnsi="Arial" w:cs="Arial"/>
          <w:caps/>
          <w:sz w:val="20"/>
          <w:szCs w:val="20"/>
        </w:rPr>
        <w:tab/>
        <w:t>Przeciw</w:t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 w:rsidR="000C6858" w:rsidRPr="00BD3784">
        <w:rPr>
          <w:rFonts w:ascii="Arial" w:hAnsi="Arial" w:cs="Arial"/>
          <w:caps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>□</w:t>
      </w:r>
      <w:r w:rsidR="000C6858" w:rsidRPr="00BD3784">
        <w:rPr>
          <w:rFonts w:ascii="Arial" w:hAnsi="Arial" w:cs="Arial"/>
          <w:caps/>
          <w:sz w:val="20"/>
          <w:szCs w:val="20"/>
        </w:rPr>
        <w:tab/>
        <w:t>Wstrzymuję się</w:t>
      </w:r>
    </w:p>
    <w:p w14:paraId="5E193471" w14:textId="77777777" w:rsidR="000C6858" w:rsidRPr="00BD3784" w:rsidRDefault="000C6858" w:rsidP="000C6858">
      <w:pPr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7FDC492" w14:textId="329A0D91" w:rsidR="000C6858" w:rsidRPr="00BD3784" w:rsidRDefault="000C6858" w:rsidP="000C6858">
      <w:pPr>
        <w:pageBreakBefore/>
        <w:shd w:val="clear" w:color="auto" w:fill="FFF2CC" w:themeFill="accent4" w:themeFillTint="33"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3 przyjęto w głosowaniu jawnym, przy …. głosach „za”, ….. głosach „przeciw” i …. głosach „wstrzymujących się”</w:t>
      </w:r>
      <w:r w:rsidR="00C137A5">
        <w:rPr>
          <w:rFonts w:ascii="Arial" w:hAnsi="Arial" w:cs="Arial"/>
          <w:sz w:val="20"/>
          <w:szCs w:val="20"/>
        </w:rPr>
        <w:t>.</w:t>
      </w:r>
    </w:p>
    <w:p w14:paraId="2D6ACFA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5AC55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4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6F52BC2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408097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5 porządku obrad:</w:t>
      </w:r>
    </w:p>
    <w:p w14:paraId="535F0A9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0263B32" w14:textId="6098CF41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Zarządu z działalności e-Izby w roku 202</w:t>
      </w:r>
      <w:r w:rsidR="009B1B4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55B995B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BB0D822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4</w:t>
      </w:r>
    </w:p>
    <w:p w14:paraId="5A606BF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401BA85E" w14:textId="38ACBC0D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BE3974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BE3974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01707B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14:paraId="0E901B6D" w14:textId="6C4D1CF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 w:rsidR="00BE3974">
        <w:rPr>
          <w:rFonts w:ascii="Arial" w:hAnsi="Arial" w:cs="Arial"/>
          <w:b/>
          <w:bCs/>
          <w:sz w:val="20"/>
          <w:szCs w:val="20"/>
        </w:rPr>
        <w:t>4</w:t>
      </w:r>
    </w:p>
    <w:p w14:paraId="4978E88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E7E93C7" w14:textId="213FF37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Zarządu z działalności e-Izby za rok obrotowy 202</w:t>
      </w:r>
      <w:r w:rsidR="00BE3974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18F81B2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1366331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1E87EED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4</w:t>
      </w:r>
    </w:p>
    <w:p w14:paraId="5FE3B0F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3D08AB71" w14:textId="481B144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911038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911038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0A5D69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Zarządu</w:t>
      </w:r>
    </w:p>
    <w:p w14:paraId="4525E560" w14:textId="70E9F31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e-Izby w roku 202</w:t>
      </w:r>
      <w:r w:rsidR="00911038">
        <w:rPr>
          <w:rFonts w:ascii="Arial" w:hAnsi="Arial" w:cs="Arial"/>
          <w:b/>
          <w:bCs/>
          <w:sz w:val="20"/>
          <w:szCs w:val="20"/>
        </w:rPr>
        <w:t>4</w:t>
      </w:r>
    </w:p>
    <w:p w14:paraId="59DD662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A4843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71059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49F0B3B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22A89D5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89EAEC4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07A9F85" w14:textId="1C52BCFE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1B466D3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D782E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C6E304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4 przyjęto w głosowaniu jawnym, przy …. głosach „za”, (w tym ….. głosów oddanych w trybie korespondencyjnym), …. głosach „przeciw” (w tym …. głosów oddanych w trybie korespondencyjnym) i …. głosach „wstrzymujących się” (w tym …. głosów oddanych w trybie korespondencyjnym).</w:t>
      </w:r>
    </w:p>
    <w:p w14:paraId="65FFE25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49B5EA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>5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778A085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6F319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6 porządku obrad:</w:t>
      </w:r>
    </w:p>
    <w:p w14:paraId="15CD95F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AFEFC1A" w14:textId="30FA4E88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Rady z działalności Rady e-Izby w roku 202</w:t>
      </w:r>
      <w:r w:rsidR="008705D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731A1CF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D6911D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5</w:t>
      </w:r>
    </w:p>
    <w:p w14:paraId="0189EDC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3731EB8" w14:textId="312C145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206D21">
        <w:rPr>
          <w:rFonts w:ascii="Arial" w:hAnsi="Arial" w:cs="Arial"/>
          <w:b/>
          <w:bCs/>
          <w:sz w:val="20"/>
          <w:szCs w:val="20"/>
        </w:rPr>
        <w:t>2</w:t>
      </w:r>
      <w:r w:rsidR="008705DF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705DF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26E3A4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14:paraId="29BDCAE9" w14:textId="59EDFC3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 w:rsidR="008705DF">
        <w:rPr>
          <w:rFonts w:ascii="Arial" w:hAnsi="Arial" w:cs="Arial"/>
          <w:b/>
          <w:bCs/>
          <w:sz w:val="20"/>
          <w:szCs w:val="20"/>
        </w:rPr>
        <w:t>4</w:t>
      </w:r>
    </w:p>
    <w:p w14:paraId="711E0F1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934ED23" w14:textId="1BE5FDB0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Rady z działalności Rady e-Izby w roku obrotowym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E7A0D7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B62649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8B9EC1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3FA221A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5</w:t>
      </w:r>
    </w:p>
    <w:p w14:paraId="49F165C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CDA2490" w14:textId="676A7B4A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7B974A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Rady</w:t>
      </w:r>
    </w:p>
    <w:p w14:paraId="50BD7B1E" w14:textId="1A0E926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Rady e-Izby w roku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1029142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2F7D9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96DD31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5490BF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E5C5241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26FC51C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06C3F359" w14:textId="77777777" w:rsidR="000C6858" w:rsidRPr="000B34B5" w:rsidRDefault="000C6858" w:rsidP="000C6858">
      <w:pPr>
        <w:pStyle w:val="Bezodstpw"/>
        <w:spacing w:line="276" w:lineRule="auto"/>
      </w:pPr>
      <w:r>
        <w:tab/>
      </w:r>
    </w:p>
    <w:p w14:paraId="265B4426" w14:textId="5D40EFCD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5 przyjęto w głosowaniu jawnym, przy …. głosach „za”, (w tym …. głosów oddanych w trybie korespondencyjnym), …. głosach „przeciw” (w tym …. głosów oddanych w trybie korespondencyjnym) i … głosach „wstrzymujących się” (w tym … głosów oddanych w trybie korespondencyjnym).</w:t>
      </w:r>
    </w:p>
    <w:p w14:paraId="16521CB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24EAE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6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0E53956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796635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7 porządku obrad:</w:t>
      </w:r>
    </w:p>
    <w:p w14:paraId="1F6D9D7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3E425B" w14:textId="38C1BF3A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Sądu z działalności Sądu e-Izby w roku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2E84876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D4A8AC7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6</w:t>
      </w:r>
    </w:p>
    <w:p w14:paraId="1FBAB56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58CE2AB3" w14:textId="09669D0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848FFA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14:paraId="23846F5A" w14:textId="3DEFEE8B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2AB0A6D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5FD4319" w14:textId="4C13CAFC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a) Statutu e-Izby, po uprzednim rozpatrzeniu, zatwierdza sprawozdanie Sądu z działalności Sądu e-Izby w roku obrotowym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7003EA6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434BFA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6DC68D4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6</w:t>
      </w:r>
    </w:p>
    <w:p w14:paraId="75261C3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Zwyczajnego Walnego Zgromadzenia</w:t>
      </w:r>
      <w:r>
        <w:rPr>
          <w:rFonts w:ascii="Arial" w:hAnsi="Arial" w:cs="Arial"/>
          <w:b/>
          <w:sz w:val="20"/>
          <w:szCs w:val="20"/>
        </w:rPr>
        <w:t xml:space="preserve"> Członków</w:t>
      </w:r>
      <w:r w:rsidRPr="00BD3784">
        <w:rPr>
          <w:rFonts w:ascii="Arial" w:hAnsi="Arial" w:cs="Arial"/>
          <w:b/>
          <w:sz w:val="20"/>
          <w:szCs w:val="20"/>
        </w:rPr>
        <w:t xml:space="preserve"> Izby Gospodarki Elektronicznej</w:t>
      </w:r>
    </w:p>
    <w:p w14:paraId="5214E137" w14:textId="296F921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610CB3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Sądu</w:t>
      </w:r>
    </w:p>
    <w:p w14:paraId="4D515E84" w14:textId="5B39E3B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działalności Sądu e-Izby w roku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45A3BDC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B359C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C86DCE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CD5BF66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61C5B5A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2EC0E660" w14:textId="642840B1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3952B25D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6 przyjęto w głosowaniu jawnym, przy …. głosach „za”, (w tym …. głosów oddanych w trybie korespondencyjnym), …. głosach „przeciw” (w tym …. głosów oddanych w trybie korespondencyjnym) i … głosach „wstrzymujących się” (w tym … głosów oddanych w trybie korespondencyjnym).</w:t>
      </w:r>
    </w:p>
    <w:p w14:paraId="34916A2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9A3631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7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1C1D574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CAA042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8 porządku obrad:</w:t>
      </w:r>
    </w:p>
    <w:p w14:paraId="116F13D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D5891EA" w14:textId="09DB5B11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rozpatrzenia i zatwierdzenia sprawozdania finansowego e-Izby za rok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79E2BF6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AD5ED4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BFD4178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7</w:t>
      </w:r>
    </w:p>
    <w:p w14:paraId="4DC56FA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A5982C8" w14:textId="6B36C01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3117A6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3117A6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46FB0B1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14:paraId="27E49844" w14:textId="16630CB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 w:rsidR="003117A6">
        <w:rPr>
          <w:rFonts w:ascii="Arial" w:hAnsi="Arial" w:cs="Arial"/>
          <w:b/>
          <w:bCs/>
          <w:sz w:val="20"/>
          <w:szCs w:val="20"/>
        </w:rPr>
        <w:t>4</w:t>
      </w:r>
    </w:p>
    <w:p w14:paraId="07B243A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CDABE3A" w14:textId="163E4953" w:rsidR="000C6858" w:rsidRPr="00AE548C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15 ust. 3 lit. b) Statutu e-Izby, po uprzednim rozpatrzeniu, zatwierdza sprawozdanie finansowe e-Izby za rok 202</w:t>
      </w:r>
      <w:r w:rsidR="003117A6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 w tym:</w:t>
      </w:r>
    </w:p>
    <w:p w14:paraId="7E6CBB5E" w14:textId="2FB6780C" w:rsidR="00E80684" w:rsidRDefault="00E80684" w:rsidP="00092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bilans, który po stronie pasywów i aktywów zamyka się kwotą 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 </w:t>
      </w:r>
      <w:r w:rsidR="00A74573">
        <w:rPr>
          <w:rFonts w:ascii="Arial" w:eastAsia="Times New Roman" w:hAnsi="Arial" w:cs="Arial"/>
          <w:color w:val="000000" w:themeColor="text1"/>
          <w:sz w:val="20"/>
          <w:szCs w:val="20"/>
        </w:rPr>
        <w:t>907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="00A74573">
        <w:rPr>
          <w:rFonts w:ascii="Arial" w:eastAsia="Times New Roman" w:hAnsi="Arial" w:cs="Arial"/>
          <w:color w:val="000000" w:themeColor="text1"/>
          <w:sz w:val="20"/>
          <w:szCs w:val="20"/>
        </w:rPr>
        <w:t>376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>,</w:t>
      </w:r>
      <w:r w:rsidR="008048B7">
        <w:rPr>
          <w:rFonts w:ascii="Arial" w:eastAsia="Times New Roman" w:hAnsi="Arial" w:cs="Arial"/>
          <w:color w:val="000000" w:themeColor="text1"/>
          <w:sz w:val="20"/>
          <w:szCs w:val="20"/>
        </w:rPr>
        <w:t>2</w:t>
      </w:r>
      <w:r w:rsidR="00641404" w:rsidRPr="00641404">
        <w:rPr>
          <w:rFonts w:ascii="Arial" w:eastAsia="Times New Roman" w:hAnsi="Arial" w:cs="Arial"/>
          <w:color w:val="000000" w:themeColor="text1"/>
          <w:sz w:val="20"/>
          <w:szCs w:val="20"/>
        </w:rPr>
        <w:t>9</w:t>
      </w:r>
      <w:r w:rsidR="0064140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złotych,</w:t>
      </w:r>
    </w:p>
    <w:p w14:paraId="2C5D13D0" w14:textId="3A2A4404" w:rsidR="00E80684" w:rsidRDefault="00E80684" w:rsidP="00092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rachunek zysków i strat, który wykazuje </w:t>
      </w:r>
      <w:r w:rsidRPr="00FF593F">
        <w:rPr>
          <w:rFonts w:ascii="Arial" w:hAnsi="Arial" w:cs="Arial"/>
          <w:sz w:val="20"/>
          <w:szCs w:val="20"/>
        </w:rPr>
        <w:t>zysk</w:t>
      </w:r>
      <w:r>
        <w:rPr>
          <w:rFonts w:ascii="Arial" w:hAnsi="Arial" w:cs="Arial"/>
          <w:sz w:val="20"/>
          <w:szCs w:val="20"/>
        </w:rPr>
        <w:t xml:space="preserve"> w wysokości</w:t>
      </w:r>
      <w:bookmarkStart w:id="2" w:name="_Hlk101969265"/>
      <w:r>
        <w:rPr>
          <w:rFonts w:ascii="Arial" w:hAnsi="Arial" w:cs="Arial"/>
          <w:sz w:val="20"/>
          <w:szCs w:val="20"/>
        </w:rPr>
        <w:t xml:space="preserve"> </w:t>
      </w:r>
      <w:bookmarkEnd w:id="2"/>
      <w:r w:rsidR="00A74573">
        <w:rPr>
          <w:rFonts w:ascii="Arial" w:hAnsi="Arial" w:cs="Arial"/>
          <w:sz w:val="20"/>
          <w:szCs w:val="20"/>
        </w:rPr>
        <w:t>544</w:t>
      </w:r>
      <w:r w:rsidR="002C5EDC" w:rsidRPr="002C5EDC">
        <w:rPr>
          <w:rFonts w:ascii="Arial" w:hAnsi="Arial" w:cs="Arial"/>
          <w:sz w:val="20"/>
          <w:szCs w:val="20"/>
        </w:rPr>
        <w:t xml:space="preserve"> </w:t>
      </w:r>
      <w:r w:rsidR="00A74573">
        <w:rPr>
          <w:rFonts w:ascii="Arial" w:hAnsi="Arial" w:cs="Arial"/>
          <w:sz w:val="20"/>
          <w:szCs w:val="20"/>
        </w:rPr>
        <w:t>023</w:t>
      </w:r>
      <w:r w:rsidR="002C5EDC" w:rsidRPr="002C5EDC">
        <w:rPr>
          <w:rFonts w:ascii="Arial" w:hAnsi="Arial" w:cs="Arial"/>
          <w:sz w:val="20"/>
          <w:szCs w:val="20"/>
        </w:rPr>
        <w:t>,</w:t>
      </w:r>
      <w:r w:rsidR="00D07BFA">
        <w:rPr>
          <w:rFonts w:ascii="Arial" w:hAnsi="Arial" w:cs="Arial"/>
          <w:sz w:val="20"/>
          <w:szCs w:val="20"/>
        </w:rPr>
        <w:t>18</w:t>
      </w:r>
      <w:r w:rsidR="002C5E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złotych,</w:t>
      </w:r>
    </w:p>
    <w:p w14:paraId="23EF2DB7" w14:textId="651CF21D" w:rsidR="000C6858" w:rsidRPr="00AE548C" w:rsidRDefault="000C6858" w:rsidP="00092EB2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E548C">
        <w:rPr>
          <w:rFonts w:ascii="Arial" w:hAnsi="Arial" w:cs="Arial"/>
          <w:sz w:val="20"/>
          <w:szCs w:val="20"/>
        </w:rPr>
        <w:t>informację dodatkową.”</w:t>
      </w:r>
      <w:r w:rsidR="00641404">
        <w:rPr>
          <w:rFonts w:ascii="Arial" w:hAnsi="Arial" w:cs="Arial"/>
          <w:sz w:val="20"/>
          <w:szCs w:val="20"/>
        </w:rPr>
        <w:t xml:space="preserve"> </w:t>
      </w:r>
    </w:p>
    <w:p w14:paraId="29B98F49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4EBABA2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7</w:t>
      </w:r>
    </w:p>
    <w:p w14:paraId="6C83A9A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2105CD0" w14:textId="13ABA87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07BFA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07BFA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8C555D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w sprawie rozpatrzenia i zatwierdzenia sprawozdania finansowego</w:t>
      </w:r>
    </w:p>
    <w:p w14:paraId="657A7DAE" w14:textId="059EE5E5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e-Izby za rok 202</w:t>
      </w:r>
      <w:r w:rsidR="00D07BFA">
        <w:rPr>
          <w:rFonts w:ascii="Arial" w:hAnsi="Arial" w:cs="Arial"/>
          <w:b/>
          <w:bCs/>
          <w:sz w:val="20"/>
          <w:szCs w:val="20"/>
        </w:rPr>
        <w:t>4</w:t>
      </w:r>
    </w:p>
    <w:p w14:paraId="273469F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0D29FF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4B50BCF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6F67C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3ED92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C18B03B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A3F99A0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7A2D8878" w14:textId="497F788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FD956E9" w14:textId="77777777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0FE7F11A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7 przyjęto w głosowaniu jawnym, przy ….. głosach „za”, (w tym …. głosów oddanych w trybie korespondencyjnym), …. głosach „przeciw” (w tym …. głosów oddanych w trybie korespondencyjnym) i …. głosach „wstrzymujących się” (w tym …. głosów oddanych w trybie korespondencyjnym).</w:t>
      </w:r>
    </w:p>
    <w:p w14:paraId="50193EB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88159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</w:t>
      </w:r>
      <w:r w:rsidRPr="008168C8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</w:t>
      </w:r>
      <w:r w:rsidRPr="008168C8">
        <w:rPr>
          <w:rFonts w:ascii="Arial" w:hAnsi="Arial" w:cs="Arial"/>
          <w:sz w:val="20"/>
          <w:szCs w:val="20"/>
        </w:rPr>
        <w:t xml:space="preserve">a, że punkt </w:t>
      </w:r>
      <w:r>
        <w:rPr>
          <w:rFonts w:ascii="Arial" w:hAnsi="Arial" w:cs="Arial"/>
          <w:sz w:val="20"/>
          <w:szCs w:val="20"/>
        </w:rPr>
        <w:t>8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46B178F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7B0C5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9 porządku obrad:</w:t>
      </w:r>
    </w:p>
    <w:p w14:paraId="0894AF8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B1DE285" w14:textId="33136EFD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przeznaczenia zysku osiągniętego przez e-Izbę w roku obrotowym 202</w:t>
      </w:r>
      <w:r w:rsidR="00D07BF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jawne głosowanie.</w:t>
      </w:r>
    </w:p>
    <w:p w14:paraId="5487EF6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DF8B34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903DCED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8</w:t>
      </w:r>
    </w:p>
    <w:p w14:paraId="343F5A6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D7CB167" w14:textId="7517F4EC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B3603D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B3603D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3AECA42" w14:textId="6E9BF94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 w:rsidR="00B3603D">
        <w:rPr>
          <w:rFonts w:ascii="Arial" w:hAnsi="Arial" w:cs="Arial"/>
          <w:b/>
          <w:bCs/>
          <w:sz w:val="20"/>
          <w:szCs w:val="20"/>
        </w:rPr>
        <w:t>4</w:t>
      </w:r>
    </w:p>
    <w:p w14:paraId="539219F8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FB30B0" w14:textId="2D49AB24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na podstawie art. 3 ust. 2 Statutu e-Izby, postanawia zysk osiągnięty w roku obrotowym 20</w:t>
      </w:r>
      <w:r w:rsidR="00B3603D">
        <w:rPr>
          <w:rFonts w:ascii="Arial" w:hAnsi="Arial" w:cs="Arial"/>
          <w:sz w:val="20"/>
          <w:szCs w:val="20"/>
        </w:rPr>
        <w:t>24</w:t>
      </w:r>
      <w:r w:rsidRPr="6C7BB707">
        <w:rPr>
          <w:rFonts w:ascii="Arial" w:hAnsi="Arial" w:cs="Arial"/>
          <w:sz w:val="20"/>
          <w:szCs w:val="20"/>
        </w:rPr>
        <w:t xml:space="preserve"> w łącznej kwocie </w:t>
      </w:r>
      <w:r w:rsidR="00B3603D">
        <w:rPr>
          <w:rFonts w:ascii="Arial" w:hAnsi="Arial" w:cs="Arial"/>
          <w:sz w:val="20"/>
          <w:szCs w:val="20"/>
        </w:rPr>
        <w:t>544</w:t>
      </w:r>
      <w:r w:rsidR="00B3603D" w:rsidRPr="002C5EDC">
        <w:rPr>
          <w:rFonts w:ascii="Arial" w:hAnsi="Arial" w:cs="Arial"/>
          <w:sz w:val="20"/>
          <w:szCs w:val="20"/>
        </w:rPr>
        <w:t xml:space="preserve"> </w:t>
      </w:r>
      <w:r w:rsidR="00B3603D">
        <w:rPr>
          <w:rFonts w:ascii="Arial" w:hAnsi="Arial" w:cs="Arial"/>
          <w:sz w:val="20"/>
          <w:szCs w:val="20"/>
        </w:rPr>
        <w:t>023</w:t>
      </w:r>
      <w:r w:rsidR="00B3603D" w:rsidRPr="002C5EDC">
        <w:rPr>
          <w:rFonts w:ascii="Arial" w:hAnsi="Arial" w:cs="Arial"/>
          <w:sz w:val="20"/>
          <w:szCs w:val="20"/>
        </w:rPr>
        <w:t>,</w:t>
      </w:r>
      <w:r w:rsidR="00B3603D">
        <w:rPr>
          <w:rFonts w:ascii="Arial" w:hAnsi="Arial" w:cs="Arial"/>
          <w:sz w:val="20"/>
          <w:szCs w:val="20"/>
        </w:rPr>
        <w:t xml:space="preserve">18 </w:t>
      </w:r>
      <w:r w:rsidRPr="6C7BB707">
        <w:rPr>
          <w:rFonts w:ascii="Arial" w:hAnsi="Arial" w:cs="Arial"/>
          <w:sz w:val="20"/>
          <w:szCs w:val="20"/>
        </w:rPr>
        <w:t>złotych, przeznaczyć w całości na realizację celów statutowych e-Izby w roku 202</w:t>
      </w:r>
      <w:r w:rsidR="00B3603D">
        <w:rPr>
          <w:rFonts w:ascii="Arial" w:hAnsi="Arial" w:cs="Arial"/>
          <w:sz w:val="20"/>
          <w:szCs w:val="20"/>
        </w:rPr>
        <w:t>5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0D87918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4E5B2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B0BC08C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2CE682C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uchwały nr 8</w:t>
      </w:r>
    </w:p>
    <w:p w14:paraId="2234679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F77988C" w14:textId="1346C94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054789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54789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A241AA3" w14:textId="459F3DFE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przeznaczenia zysku osiągniętego w roku obrotowym 202</w:t>
      </w:r>
      <w:r w:rsidR="00054789">
        <w:rPr>
          <w:rFonts w:ascii="Arial" w:hAnsi="Arial" w:cs="Arial"/>
          <w:b/>
          <w:bCs/>
          <w:sz w:val="20"/>
          <w:szCs w:val="20"/>
        </w:rPr>
        <w:t>4</w:t>
      </w:r>
    </w:p>
    <w:p w14:paraId="161EA8A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1389C1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3C898C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9B2C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905C75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DBC5274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4AE3787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427BF65" w14:textId="76922954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73E6608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8111465" w14:textId="77777777" w:rsidR="000C6858" w:rsidRPr="00BD3784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Zgromadzenia stwierdził/a, że uchwałę nr 8 przyjęto w głosowaniu jawnym, przy ….. głosach „za”, (w tym ….. głosów oddanych w trybie korespondencyjnym), …. głosach „przeciw” (w tym ….. głosów oddanych w trybie korespondencyjnym) i …. głosach „wstrzymujących się” (w tym …. głosów oddanych w trybie korespondencyjnym).</w:t>
      </w:r>
    </w:p>
    <w:p w14:paraId="7248574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C4A4BC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168C8">
        <w:rPr>
          <w:rFonts w:ascii="Arial" w:hAnsi="Arial" w:cs="Arial"/>
          <w:sz w:val="20"/>
          <w:szCs w:val="20"/>
        </w:rPr>
        <w:t>Przewodnicząc</w:t>
      </w:r>
      <w:r>
        <w:rPr>
          <w:rFonts w:ascii="Arial" w:hAnsi="Arial" w:cs="Arial"/>
          <w:sz w:val="20"/>
          <w:szCs w:val="20"/>
        </w:rPr>
        <w:t>y/a Walnego Zgromadzenia</w:t>
      </w:r>
      <w:r w:rsidRPr="008168C8">
        <w:rPr>
          <w:rFonts w:ascii="Arial" w:hAnsi="Arial" w:cs="Arial"/>
          <w:sz w:val="20"/>
          <w:szCs w:val="20"/>
        </w:rPr>
        <w:t xml:space="preserve"> stwierdził</w:t>
      </w:r>
      <w:r>
        <w:rPr>
          <w:rFonts w:ascii="Arial" w:hAnsi="Arial" w:cs="Arial"/>
          <w:sz w:val="20"/>
          <w:szCs w:val="20"/>
        </w:rPr>
        <w:t>/a, że punkt 9</w:t>
      </w:r>
      <w:r w:rsidRPr="008168C8">
        <w:rPr>
          <w:rFonts w:ascii="Arial" w:hAnsi="Arial" w:cs="Arial"/>
          <w:sz w:val="20"/>
          <w:szCs w:val="20"/>
        </w:rPr>
        <w:t xml:space="preserve"> porządku obrad został wyczerpany</w:t>
      </w:r>
      <w:r>
        <w:rPr>
          <w:rFonts w:ascii="Arial" w:hAnsi="Arial" w:cs="Arial"/>
          <w:sz w:val="20"/>
          <w:szCs w:val="20"/>
        </w:rPr>
        <w:t>.</w:t>
      </w:r>
    </w:p>
    <w:p w14:paraId="29495E9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BDBBA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>Do pkt. 10 porządku obrad:</w:t>
      </w:r>
    </w:p>
    <w:p w14:paraId="4FD449A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1E1BA6F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1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25E0931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377B8E4" w14:textId="4B0DF22B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3" w:name="_Hlk44600824"/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udzielenia absolutorium Patrycji Staniszewskiej z wykonywania przez Nią obowiązków Prezesa Zarządu e-Izby w roku obrotowym 202</w:t>
      </w:r>
      <w:r w:rsidR="00054789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3"/>
    <w:p w14:paraId="12FCCD0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75198D3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60609AF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Uchwała nr 9</w:t>
      </w:r>
    </w:p>
    <w:p w14:paraId="7526A88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71D6F2E" w14:textId="6D76841B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656EF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656EF">
        <w:rPr>
          <w:rFonts w:ascii="Arial" w:hAnsi="Arial" w:cs="Arial"/>
          <w:b/>
          <w:bCs/>
          <w:sz w:val="20"/>
          <w:szCs w:val="20"/>
        </w:rPr>
        <w:t>5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F3F3404" w14:textId="6218AC6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udzielenia absolutorium Patrycji Staniszewskiej z wykonywania przez nią obowiązków Prezesa Zarządu e-Izby w roku obrotowym 202</w:t>
      </w:r>
      <w:r w:rsidR="00D656EF">
        <w:rPr>
          <w:rFonts w:ascii="Arial" w:hAnsi="Arial" w:cs="Arial"/>
          <w:b/>
          <w:bCs/>
          <w:sz w:val="20"/>
          <w:szCs w:val="20"/>
        </w:rPr>
        <w:t>4</w:t>
      </w:r>
    </w:p>
    <w:p w14:paraId="66BB646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E07B370" w14:textId="434CFF60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 Patrycji Staniszewskiej z wykonywania przez nią obowiązków Prezesa Zarządu e-Izby w roku obrotowym 202</w:t>
      </w:r>
      <w:r w:rsidR="00D656E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487B985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912F55" w14:textId="71B57A0B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45DA7FDB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6A67C002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4D199E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80A44CD" w14:textId="77777777" w:rsidR="000C6858" w:rsidRPr="00BD3784" w:rsidRDefault="000C6858" w:rsidP="000C6858">
      <w:pPr>
        <w:pageBreakBefore/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0906B05" wp14:editId="0F6651C5">
                <wp:simplePos x="0" y="0"/>
                <wp:positionH relativeFrom="column">
                  <wp:posOffset>-79988</wp:posOffset>
                </wp:positionH>
                <wp:positionV relativeFrom="paragraph">
                  <wp:posOffset>-300706</wp:posOffset>
                </wp:positionV>
                <wp:extent cx="6117021" cy="9553903"/>
                <wp:effectExtent l="0" t="0" r="36195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17021" cy="9553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rto="http://schemas.microsoft.com/office/word/2006/arto">
            <w:pict w14:anchorId="0906CA91">
              <v:line id="Łącznik prosty 21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5b9bd5 [3204]" strokeweight=".5pt" from="-6.3pt,-23.7pt" to="475.35pt,728.6pt" w14:anchorId="1E8FEBF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">
                <v:stroke joinstyle="miter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3CFE5F6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9</w:t>
      </w:r>
    </w:p>
    <w:p w14:paraId="059F31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73D22CD" w14:textId="17382B10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656EF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656EF">
        <w:rPr>
          <w:rFonts w:ascii="Arial" w:hAnsi="Arial" w:cs="Arial"/>
          <w:b/>
          <w:bCs/>
          <w:sz w:val="20"/>
          <w:szCs w:val="20"/>
        </w:rPr>
        <w:t>5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F6CE2E0" w14:textId="766D51AE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sprawie udzielenia absolutorium Patrycji Staniszewskiej z wykonywania przez nią obowiązków Prezesa Zarządu e-Izby w roku obrotowym 202</w:t>
      </w:r>
      <w:r w:rsidR="00D656EF">
        <w:rPr>
          <w:rFonts w:ascii="Arial" w:hAnsi="Arial" w:cs="Arial"/>
          <w:b/>
          <w:bCs/>
          <w:sz w:val="20"/>
          <w:szCs w:val="20"/>
        </w:rPr>
        <w:t>4</w:t>
      </w:r>
    </w:p>
    <w:p w14:paraId="5F485B07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75D90976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4CDF9E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A2B6BAA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ECE4C98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5D5C86" w14:textId="4363A7F6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1F5E71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7B383E1" w14:textId="4DDA3490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CD72AAD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8D03D0" w14:textId="77777777" w:rsidR="000C6858" w:rsidRDefault="000C6858" w:rsidP="000C6858">
      <w:pPr>
        <w:pageBreakBefore/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9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FC77E5">
        <w:rPr>
          <w:rFonts w:ascii="Arial" w:hAnsi="Arial" w:cs="Arial"/>
          <w:sz w:val="20"/>
          <w:szCs w:val="20"/>
        </w:rPr>
        <w:t>Patrycja Staniszewska, stosownie do § 3 ust. 12 Regulaminu Walnego Zgromadzenia Członków e-Izby, nie brała udziału w głosowaniu.</w:t>
      </w:r>
    </w:p>
    <w:p w14:paraId="3DD8420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696C3F" w14:textId="77777777" w:rsidR="000C6858" w:rsidRDefault="000C6858" w:rsidP="000C6858"/>
    <w:p w14:paraId="636A69B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2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0466F14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C43933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4773EEC3" w14:textId="25C5F89F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4" w:name="_Hlk44599951"/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udzielenia absolutorium Justynie Skorupskiej z wykonywania przez Nią obowiązków członka Rady e-Izby w roku obrotowym 202</w:t>
      </w:r>
      <w:r w:rsidR="00A2218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4"/>
    <w:p w14:paraId="459B8ED3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BC30246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10</w:t>
      </w:r>
    </w:p>
    <w:p w14:paraId="033B3E8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2DA87B4" w14:textId="322AB4B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E34F1">
        <w:rPr>
          <w:rFonts w:ascii="Arial" w:hAnsi="Arial" w:cs="Arial"/>
          <w:b/>
          <w:bCs/>
          <w:sz w:val="20"/>
          <w:szCs w:val="20"/>
        </w:rPr>
        <w:t>7</w:t>
      </w:r>
      <w:r w:rsidR="00DA77BC">
        <w:rPr>
          <w:rFonts w:ascii="Arial" w:hAnsi="Arial" w:cs="Arial"/>
          <w:b/>
          <w:bCs/>
          <w:sz w:val="20"/>
          <w:szCs w:val="20"/>
        </w:rPr>
        <w:t xml:space="preserve"> 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DE34F1">
        <w:rPr>
          <w:rFonts w:ascii="Arial" w:hAnsi="Arial" w:cs="Arial"/>
          <w:b/>
          <w:bCs/>
          <w:sz w:val="20"/>
          <w:szCs w:val="20"/>
        </w:rPr>
        <w:t>5</w:t>
      </w:r>
      <w:r w:rsidR="00DA77B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494C2E2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Justynie Skorupskiej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</w:t>
      </w:r>
      <w:r>
        <w:rPr>
          <w:rFonts w:ascii="Arial" w:hAnsi="Arial" w:cs="Arial"/>
          <w:b/>
          <w:sz w:val="20"/>
          <w:szCs w:val="20"/>
        </w:rPr>
        <w:t>Nią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</w:t>
      </w:r>
    </w:p>
    <w:p w14:paraId="3A053550" w14:textId="5596821D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DE34F1">
        <w:rPr>
          <w:rFonts w:ascii="Arial" w:hAnsi="Arial" w:cs="Arial"/>
          <w:b/>
          <w:bCs/>
          <w:sz w:val="20"/>
          <w:szCs w:val="20"/>
        </w:rPr>
        <w:t>4</w:t>
      </w:r>
    </w:p>
    <w:p w14:paraId="74DB1666" w14:textId="77777777" w:rsidR="000C6858" w:rsidRPr="00BD3784" w:rsidRDefault="000C6858" w:rsidP="000C6858">
      <w:pPr>
        <w:tabs>
          <w:tab w:val="left" w:pos="5666"/>
        </w:tabs>
        <w:spacing w:after="0"/>
        <w:contextualSpacing/>
        <w:rPr>
          <w:rFonts w:ascii="Arial" w:hAnsi="Arial" w:cs="Arial"/>
          <w:b/>
          <w:sz w:val="20"/>
          <w:szCs w:val="20"/>
        </w:rPr>
      </w:pPr>
    </w:p>
    <w:p w14:paraId="13F74D2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1589696" w14:textId="5036AAA7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 Justynie Skorupskiej z wykonywania przez Nią obowiązków członka Rady e-Izby w roku obrotowym 202</w:t>
      </w:r>
      <w:r w:rsidR="00DE34F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0E95A6C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E2CC3B1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65C2023" w14:textId="56018725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0749B97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F29E66D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6579D077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25C6FB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36410E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635BB9D2" wp14:editId="50F4A386">
                <wp:simplePos x="0" y="0"/>
                <wp:positionH relativeFrom="margin">
                  <wp:posOffset>-1161</wp:posOffset>
                </wp:positionH>
                <wp:positionV relativeFrom="paragraph">
                  <wp:posOffset>-143050</wp:posOffset>
                </wp:positionV>
                <wp:extent cx="5627370" cy="8985885"/>
                <wp:effectExtent l="0" t="0" r="30480" b="2476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27370" cy="89858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621FCAD1">
              <v:line id="Łącznik prosty 29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11.25pt" to="443pt,696.3pt" w14:anchorId="7599010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7F6A88C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do uchwały nr </w:t>
      </w:r>
      <w:r>
        <w:rPr>
          <w:rFonts w:ascii="Arial" w:hAnsi="Arial" w:cs="Arial"/>
          <w:b/>
          <w:sz w:val="20"/>
          <w:szCs w:val="20"/>
        </w:rPr>
        <w:t>10</w:t>
      </w:r>
    </w:p>
    <w:p w14:paraId="350F350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3733B6B" w14:textId="36E35D78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>
        <w:rPr>
          <w:rFonts w:ascii="Arial" w:hAnsi="Arial" w:cs="Arial"/>
          <w:b/>
          <w:bCs/>
          <w:sz w:val="20"/>
          <w:szCs w:val="20"/>
        </w:rPr>
        <w:t>2</w:t>
      </w:r>
      <w:r w:rsidR="00DE34F1">
        <w:rPr>
          <w:rFonts w:ascii="Arial" w:hAnsi="Arial" w:cs="Arial"/>
          <w:b/>
          <w:bCs/>
          <w:sz w:val="20"/>
          <w:szCs w:val="20"/>
        </w:rPr>
        <w:t>7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DE34F1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6BB4FD7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Justynie Skorupskiej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</w:t>
      </w:r>
      <w:r>
        <w:rPr>
          <w:rFonts w:ascii="Arial" w:hAnsi="Arial" w:cs="Arial"/>
          <w:b/>
          <w:sz w:val="20"/>
          <w:szCs w:val="20"/>
        </w:rPr>
        <w:t>Nią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</w:t>
      </w:r>
    </w:p>
    <w:p w14:paraId="2AF2A806" w14:textId="5D2D9BC0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DE34F1">
        <w:rPr>
          <w:rFonts w:ascii="Arial" w:hAnsi="Arial" w:cs="Arial"/>
          <w:b/>
          <w:bCs/>
          <w:sz w:val="20"/>
          <w:szCs w:val="20"/>
        </w:rPr>
        <w:t>4</w:t>
      </w:r>
    </w:p>
    <w:p w14:paraId="3A24BB8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E3A2F1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92D361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67FB9D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091F29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5CB4B9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1FD2842" w14:textId="77362600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7FE46F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F452A8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813DF55" w14:textId="7777777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10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DE45F3">
        <w:rPr>
          <w:rFonts w:ascii="Arial" w:hAnsi="Arial" w:cs="Arial"/>
          <w:sz w:val="20"/>
          <w:szCs w:val="20"/>
        </w:rPr>
        <w:t>Justyna Skorupska, stosownie do § 3 ust. 12 Regulaminu Walnego Zgromadzenia Członków e-Izby, nie brała udziału w głosowaniu</w:t>
      </w:r>
      <w:r w:rsidRPr="004E0D16">
        <w:rPr>
          <w:rFonts w:ascii="Arial" w:hAnsi="Arial" w:cs="Arial"/>
          <w:sz w:val="20"/>
          <w:szCs w:val="20"/>
        </w:rPr>
        <w:t>.</w:t>
      </w:r>
    </w:p>
    <w:p w14:paraId="3D6B93B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30F03D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213FF1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3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642DEBF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C28865" w14:textId="6F882ECC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</w:t>
      </w:r>
      <w:r w:rsidR="00DE34F1">
        <w:rPr>
          <w:rFonts w:ascii="Arial" w:hAnsi="Arial" w:cs="Arial"/>
          <w:sz w:val="20"/>
          <w:szCs w:val="20"/>
        </w:rPr>
        <w:t>Annie Konopie</w:t>
      </w:r>
      <w:r w:rsidRPr="6C7BB707">
        <w:rPr>
          <w:rFonts w:ascii="Arial" w:hAnsi="Arial" w:cs="Arial"/>
          <w:sz w:val="20"/>
          <w:szCs w:val="20"/>
        </w:rPr>
        <w:t xml:space="preserve"> z wykonywania przez Ni</w:t>
      </w:r>
      <w:r w:rsidR="00DE34F1">
        <w:rPr>
          <w:rFonts w:ascii="Arial" w:hAnsi="Arial" w:cs="Arial"/>
          <w:sz w:val="20"/>
          <w:szCs w:val="20"/>
        </w:rPr>
        <w:t>ą</w:t>
      </w:r>
      <w:r w:rsidRPr="6C7BB707">
        <w:rPr>
          <w:rFonts w:ascii="Arial" w:hAnsi="Arial" w:cs="Arial"/>
          <w:sz w:val="20"/>
          <w:szCs w:val="20"/>
        </w:rPr>
        <w:t xml:space="preserve"> obowiązków członka Rady e-Izby </w:t>
      </w:r>
      <w:r w:rsidR="00341DB5" w:rsidRPr="00341DB5">
        <w:rPr>
          <w:rFonts w:ascii="Arial" w:hAnsi="Arial" w:cs="Arial"/>
          <w:sz w:val="20"/>
          <w:szCs w:val="20"/>
        </w:rPr>
        <w:t>w roku obrotowym 2024</w:t>
      </w:r>
      <w:r w:rsidR="00341DB5">
        <w:rPr>
          <w:rFonts w:ascii="Arial" w:hAnsi="Arial" w:cs="Arial"/>
          <w:sz w:val="20"/>
          <w:szCs w:val="20"/>
        </w:rPr>
        <w:t xml:space="preserve"> </w:t>
      </w:r>
      <w:r w:rsidRPr="01DC908A">
        <w:rPr>
          <w:rFonts w:ascii="Arial" w:hAnsi="Arial" w:cs="Arial"/>
          <w:sz w:val="20"/>
          <w:szCs w:val="20"/>
        </w:rPr>
        <w:t>i</w:t>
      </w:r>
      <w:r w:rsidRPr="6C7BB707">
        <w:rPr>
          <w:rFonts w:ascii="Arial" w:hAnsi="Arial" w:cs="Arial"/>
          <w:sz w:val="20"/>
          <w:szCs w:val="20"/>
        </w:rPr>
        <w:t xml:space="preserve"> przeprowadził/a tajne głosowanie.</w:t>
      </w:r>
    </w:p>
    <w:p w14:paraId="51F77BD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E567EDC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74D87A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Uchwała nr 1</w:t>
      </w:r>
      <w:r>
        <w:rPr>
          <w:rFonts w:ascii="Arial" w:hAnsi="Arial" w:cs="Arial"/>
          <w:b/>
          <w:sz w:val="20"/>
          <w:szCs w:val="20"/>
        </w:rPr>
        <w:t>1</w:t>
      </w:r>
    </w:p>
    <w:p w14:paraId="7459E150" w14:textId="77777777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956313">
        <w:rPr>
          <w:rFonts w:ascii="Arial" w:hAnsi="Arial" w:cs="Arial"/>
          <w:b/>
          <w:sz w:val="20"/>
          <w:szCs w:val="20"/>
        </w:rPr>
        <w:t>Zwyczajnego Walnego Zgromadzenia Członków Izby Gospodarki Elektronicznej</w:t>
      </w:r>
    </w:p>
    <w:p w14:paraId="3725BD90" w14:textId="205065E8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>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7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5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4CFA57AE" w14:textId="77777777" w:rsidR="00956313" w:rsidRPr="00956313" w:rsidRDefault="000C6858" w:rsidP="0095631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Annie Konopie</w:t>
      </w:r>
      <w:r w:rsidRPr="00956313">
        <w:rPr>
          <w:rFonts w:ascii="Arial" w:hAnsi="Arial" w:cs="Arial"/>
          <w:b/>
          <w:bCs/>
          <w:sz w:val="20"/>
          <w:szCs w:val="20"/>
        </w:rPr>
        <w:t xml:space="preserve"> z wykonywania przez ni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ą</w:t>
      </w:r>
      <w:r w:rsidRPr="00956313">
        <w:rPr>
          <w:rFonts w:ascii="Arial" w:hAnsi="Arial" w:cs="Arial"/>
          <w:b/>
          <w:bCs/>
          <w:sz w:val="20"/>
          <w:szCs w:val="20"/>
        </w:rPr>
        <w:t xml:space="preserve"> obowiązków członka Rady e-Izby</w:t>
      </w:r>
      <w:r w:rsidR="00E6753E" w:rsidRPr="00956313">
        <w:rPr>
          <w:rFonts w:ascii="Arial" w:hAnsi="Arial" w:cs="Arial"/>
          <w:b/>
          <w:bCs/>
          <w:sz w:val="20"/>
          <w:szCs w:val="20"/>
        </w:rPr>
        <w:t xml:space="preserve"> </w:t>
      </w:r>
      <w:r w:rsidR="00956313" w:rsidRPr="00956313">
        <w:rPr>
          <w:rFonts w:ascii="Arial" w:hAnsi="Arial" w:cs="Arial"/>
          <w:b/>
          <w:bCs/>
          <w:sz w:val="20"/>
          <w:szCs w:val="20"/>
        </w:rPr>
        <w:t>w roku obrotowym 2024</w:t>
      </w:r>
    </w:p>
    <w:p w14:paraId="3DE60EC3" w14:textId="3B027F95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14:paraId="3DD11353" w14:textId="77777777" w:rsidR="000C6858" w:rsidRPr="00956313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8DF31BE" w14:textId="77777777" w:rsidR="000C6858" w:rsidRPr="00956313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58410A7" w14:textId="7A57FD3F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956313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</w:t>
      </w:r>
      <w:r w:rsidR="008F3951" w:rsidRPr="00956313">
        <w:rPr>
          <w:rFonts w:ascii="Arial" w:hAnsi="Arial" w:cs="Arial"/>
          <w:sz w:val="20"/>
          <w:szCs w:val="20"/>
        </w:rPr>
        <w:t>Annie Konopie</w:t>
      </w:r>
      <w:r w:rsidRPr="00956313">
        <w:rPr>
          <w:rFonts w:ascii="Arial" w:hAnsi="Arial" w:cs="Arial"/>
          <w:sz w:val="20"/>
          <w:szCs w:val="20"/>
        </w:rPr>
        <w:t xml:space="preserve"> z wykonywania przez ni</w:t>
      </w:r>
      <w:r w:rsidR="008F3951" w:rsidRPr="00956313">
        <w:rPr>
          <w:rFonts w:ascii="Arial" w:hAnsi="Arial" w:cs="Arial"/>
          <w:sz w:val="20"/>
          <w:szCs w:val="20"/>
        </w:rPr>
        <w:t>ą</w:t>
      </w:r>
      <w:r w:rsidRPr="00956313">
        <w:rPr>
          <w:rFonts w:ascii="Arial" w:hAnsi="Arial" w:cs="Arial"/>
          <w:sz w:val="20"/>
          <w:szCs w:val="20"/>
        </w:rPr>
        <w:t xml:space="preserve"> obowiązków członka Rady e-Izby</w:t>
      </w:r>
      <w:r w:rsidR="00956313" w:rsidRPr="00956313">
        <w:t xml:space="preserve"> </w:t>
      </w:r>
      <w:r w:rsidR="00956313" w:rsidRPr="00956313">
        <w:rPr>
          <w:rFonts w:ascii="Arial" w:hAnsi="Arial" w:cs="Arial"/>
          <w:sz w:val="20"/>
          <w:szCs w:val="20"/>
        </w:rPr>
        <w:t>w roku obrotowym 2024</w:t>
      </w:r>
      <w:r w:rsidRPr="00956313">
        <w:rPr>
          <w:rFonts w:ascii="Arial" w:hAnsi="Arial" w:cs="Arial"/>
          <w:sz w:val="20"/>
          <w:szCs w:val="20"/>
        </w:rPr>
        <w:t>”</w:t>
      </w:r>
    </w:p>
    <w:p w14:paraId="767FAD3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B24C297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6C49E9E7" w14:textId="13AA6D83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5D345E15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3D0A2DDC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6A9F34F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8BF8686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4323DA5" wp14:editId="2673C759">
                <wp:simplePos x="0" y="0"/>
                <wp:positionH relativeFrom="margin">
                  <wp:posOffset>-1161</wp:posOffset>
                </wp:positionH>
                <wp:positionV relativeFrom="paragraph">
                  <wp:posOffset>-206112</wp:posOffset>
                </wp:positionV>
                <wp:extent cx="5280660" cy="9064625"/>
                <wp:effectExtent l="0" t="0" r="34290" b="2222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0660" cy="9064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5A39BC81">
              <v:line id="Łącznik prosty 30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16.25pt" to="415.7pt,697.5pt" w14:anchorId="756404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6698B59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do uchwały nr </w:t>
      </w:r>
      <w:r>
        <w:rPr>
          <w:rFonts w:ascii="Arial" w:hAnsi="Arial" w:cs="Arial"/>
          <w:b/>
          <w:sz w:val="20"/>
          <w:szCs w:val="20"/>
        </w:rPr>
        <w:t>11</w:t>
      </w:r>
    </w:p>
    <w:p w14:paraId="0B7C60D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D9AF36A" w14:textId="0D5F402B" w:rsidR="000C6858" w:rsidRPr="00956313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</w:t>
      </w:r>
      <w:r w:rsidRPr="00956313">
        <w:rPr>
          <w:rFonts w:ascii="Arial" w:hAnsi="Arial" w:cs="Arial"/>
          <w:b/>
          <w:bCs/>
          <w:sz w:val="20"/>
          <w:szCs w:val="20"/>
        </w:rPr>
        <w:t xml:space="preserve">w Warszawie z dnia 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>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7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czerwca 202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>5</w:t>
      </w:r>
      <w:r w:rsidR="00DA77BC" w:rsidRPr="00956313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1170D82" w14:textId="70ACF38B" w:rsidR="00956313" w:rsidRPr="00956313" w:rsidRDefault="000C6858" w:rsidP="00956313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956313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8F3951" w:rsidRPr="00956313">
        <w:rPr>
          <w:rFonts w:ascii="Arial" w:hAnsi="Arial" w:cs="Arial"/>
          <w:b/>
          <w:bCs/>
          <w:sz w:val="20"/>
          <w:szCs w:val="20"/>
        </w:rPr>
        <w:t xml:space="preserve">Annie Konopie z wykonywania przez nią obowiązków członka Rady e-Izby </w:t>
      </w:r>
      <w:r w:rsidR="00956313" w:rsidRPr="00956313">
        <w:rPr>
          <w:rFonts w:ascii="Arial" w:hAnsi="Arial" w:cs="Arial"/>
          <w:b/>
          <w:bCs/>
          <w:sz w:val="20"/>
          <w:szCs w:val="20"/>
        </w:rPr>
        <w:t>w roku obrotowym 2024</w:t>
      </w:r>
    </w:p>
    <w:p w14:paraId="5E0FC487" w14:textId="3C6DE621" w:rsidR="000C6858" w:rsidRPr="00BD3784" w:rsidRDefault="000C6858" w:rsidP="00956313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1DF35AC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BEED8D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027C30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9AE538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63AECE65" w14:textId="5E3BD27F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430DCDF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21962B3C" w14:textId="6AE46B11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11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</w:t>
      </w:r>
      <w:r w:rsidR="008F3951">
        <w:rPr>
          <w:rFonts w:ascii="Arial" w:hAnsi="Arial" w:cs="Arial"/>
          <w:sz w:val="20"/>
          <w:szCs w:val="20"/>
        </w:rPr>
        <w:t>Anna Konopa</w:t>
      </w:r>
      <w:r w:rsidRPr="00DE45F3">
        <w:rPr>
          <w:rFonts w:ascii="Arial" w:hAnsi="Arial" w:cs="Arial"/>
          <w:sz w:val="20"/>
          <w:szCs w:val="20"/>
        </w:rPr>
        <w:t>, stosownie do § 3 ust. 12 Regulaminu Walnego Zgromadzenia Członków e-Izby, nie brał</w:t>
      </w:r>
      <w:r w:rsidR="008F3951">
        <w:rPr>
          <w:rFonts w:ascii="Arial" w:hAnsi="Arial" w:cs="Arial"/>
          <w:sz w:val="20"/>
          <w:szCs w:val="20"/>
        </w:rPr>
        <w:t>a</w:t>
      </w:r>
      <w:r w:rsidRPr="00DE45F3">
        <w:rPr>
          <w:rFonts w:ascii="Arial" w:hAnsi="Arial" w:cs="Arial"/>
          <w:sz w:val="20"/>
          <w:szCs w:val="20"/>
        </w:rPr>
        <w:t xml:space="preserve"> udziału w głosowaniu</w:t>
      </w:r>
      <w:r w:rsidRPr="004E0D16">
        <w:rPr>
          <w:rFonts w:ascii="Arial" w:hAnsi="Arial" w:cs="Arial"/>
          <w:sz w:val="20"/>
          <w:szCs w:val="20"/>
        </w:rPr>
        <w:t>.</w:t>
      </w:r>
    </w:p>
    <w:p w14:paraId="1905569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CD6D43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589900A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4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00BACE1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808CB7" w14:textId="4024399A" w:rsidR="000C6858" w:rsidRDefault="000C6858" w:rsidP="00C0270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5" w:name="_Hlk44600144"/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</w:t>
      </w:r>
      <w:r w:rsidR="00C02701" w:rsidRPr="00C02701">
        <w:rPr>
          <w:rFonts w:ascii="Arial" w:hAnsi="Arial" w:cs="Arial"/>
          <w:sz w:val="20"/>
          <w:szCs w:val="20"/>
        </w:rPr>
        <w:t>Sebastian</w:t>
      </w:r>
      <w:r w:rsidR="00C02701">
        <w:rPr>
          <w:rFonts w:ascii="Arial" w:hAnsi="Arial" w:cs="Arial"/>
          <w:sz w:val="20"/>
          <w:szCs w:val="20"/>
        </w:rPr>
        <w:t>owi</w:t>
      </w:r>
      <w:r w:rsidR="00C02701" w:rsidRPr="00C02701">
        <w:rPr>
          <w:rFonts w:ascii="Arial" w:hAnsi="Arial" w:cs="Arial"/>
          <w:sz w:val="20"/>
          <w:szCs w:val="20"/>
        </w:rPr>
        <w:t xml:space="preserve"> Błaszkiewicz</w:t>
      </w:r>
      <w:r w:rsidR="00C02701">
        <w:rPr>
          <w:rFonts w:ascii="Arial" w:hAnsi="Arial" w:cs="Arial"/>
          <w:sz w:val="20"/>
          <w:szCs w:val="20"/>
        </w:rPr>
        <w:t xml:space="preserve">owi </w:t>
      </w:r>
      <w:r w:rsidRPr="6C7BB707">
        <w:rPr>
          <w:rFonts w:ascii="Arial" w:hAnsi="Arial" w:cs="Arial"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5"/>
    <w:p w14:paraId="73A30BD7" w14:textId="77777777" w:rsidR="000C6858" w:rsidRPr="00BD3784" w:rsidRDefault="000C6858" w:rsidP="000C6858">
      <w:pPr>
        <w:tabs>
          <w:tab w:val="left" w:pos="3291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10A27C2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12</w:t>
      </w:r>
    </w:p>
    <w:p w14:paraId="0DA42E3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8C63109" w14:textId="0DD71226" w:rsidR="003E72D6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C02701">
        <w:rPr>
          <w:rFonts w:ascii="Arial" w:hAnsi="Arial" w:cs="Arial"/>
          <w:b/>
          <w:bCs/>
          <w:sz w:val="20"/>
          <w:szCs w:val="20"/>
        </w:rPr>
        <w:t xml:space="preserve">7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C027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 </w:t>
      </w:r>
    </w:p>
    <w:p w14:paraId="7B7B3B03" w14:textId="7D222C3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C02701" w:rsidRPr="00C02701">
        <w:rPr>
          <w:rFonts w:ascii="Arial" w:hAnsi="Arial" w:cs="Arial"/>
          <w:b/>
          <w:bCs/>
          <w:sz w:val="20"/>
          <w:szCs w:val="20"/>
        </w:rPr>
        <w:br/>
        <w:t>Sebastian</w:t>
      </w:r>
      <w:r w:rsidR="00C02701">
        <w:rPr>
          <w:rFonts w:ascii="Arial" w:hAnsi="Arial" w:cs="Arial"/>
          <w:b/>
          <w:bCs/>
          <w:sz w:val="20"/>
          <w:szCs w:val="20"/>
        </w:rPr>
        <w:t>owi</w:t>
      </w:r>
      <w:r w:rsidR="00C02701" w:rsidRPr="00C02701">
        <w:rPr>
          <w:rFonts w:ascii="Arial" w:hAnsi="Arial" w:cs="Arial"/>
          <w:b/>
          <w:bCs/>
          <w:sz w:val="20"/>
          <w:szCs w:val="20"/>
        </w:rPr>
        <w:t xml:space="preserve"> Błaszkiewicz</w:t>
      </w:r>
      <w:r w:rsidR="00C02701">
        <w:rPr>
          <w:rFonts w:ascii="Arial" w:hAnsi="Arial" w:cs="Arial"/>
          <w:b/>
          <w:bCs/>
          <w:sz w:val="20"/>
          <w:szCs w:val="20"/>
        </w:rPr>
        <w:t xml:space="preserve">owi </w:t>
      </w:r>
      <w:r w:rsidRPr="6C7BB707">
        <w:rPr>
          <w:rFonts w:ascii="Arial" w:hAnsi="Arial" w:cs="Arial"/>
          <w:b/>
          <w:bCs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b/>
          <w:bCs/>
          <w:sz w:val="20"/>
          <w:szCs w:val="20"/>
        </w:rPr>
        <w:t>4</w:t>
      </w:r>
    </w:p>
    <w:p w14:paraId="4193D64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F913DAF" w14:textId="48F3D2ED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</w:t>
      </w:r>
      <w:r w:rsidR="00C02701" w:rsidRPr="00C02701">
        <w:rPr>
          <w:rFonts w:ascii="Arial" w:hAnsi="Arial" w:cs="Arial"/>
          <w:sz w:val="20"/>
          <w:szCs w:val="20"/>
        </w:rPr>
        <w:br/>
        <w:t>Sebastian</w:t>
      </w:r>
      <w:r w:rsidR="00C02701">
        <w:rPr>
          <w:rFonts w:ascii="Arial" w:hAnsi="Arial" w:cs="Arial"/>
          <w:sz w:val="20"/>
          <w:szCs w:val="20"/>
        </w:rPr>
        <w:t>owi</w:t>
      </w:r>
      <w:r w:rsidR="00C02701" w:rsidRPr="00C02701">
        <w:rPr>
          <w:rFonts w:ascii="Arial" w:hAnsi="Arial" w:cs="Arial"/>
          <w:sz w:val="20"/>
          <w:szCs w:val="20"/>
        </w:rPr>
        <w:t xml:space="preserve"> Błaszkiewicz</w:t>
      </w:r>
      <w:r w:rsidR="00C02701">
        <w:rPr>
          <w:rFonts w:ascii="Arial" w:hAnsi="Arial" w:cs="Arial"/>
          <w:sz w:val="20"/>
          <w:szCs w:val="20"/>
        </w:rPr>
        <w:t xml:space="preserve">owi </w:t>
      </w:r>
      <w:r w:rsidRPr="6C7BB707">
        <w:rPr>
          <w:rFonts w:ascii="Arial" w:hAnsi="Arial" w:cs="Arial"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61F84A2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408884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384955E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6062EFDE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4E248EC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B863BD6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2B36418" wp14:editId="7713C07C">
                <wp:simplePos x="0" y="0"/>
                <wp:positionH relativeFrom="margin">
                  <wp:posOffset>-1161</wp:posOffset>
                </wp:positionH>
                <wp:positionV relativeFrom="paragraph">
                  <wp:posOffset>-95754</wp:posOffset>
                </wp:positionV>
                <wp:extent cx="5785485" cy="8954770"/>
                <wp:effectExtent l="0" t="0" r="24765" b="3683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85485" cy="89547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5D47C033">
              <v:line id="Łącznik prosty 31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7.55pt" to="455.45pt,697.55pt" w14:anchorId="1FFF92C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7B26EE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12</w:t>
      </w:r>
    </w:p>
    <w:p w14:paraId="3354D4E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587884F9" w14:textId="01461D38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BD70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D70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292233E" w14:textId="1757213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C02701" w:rsidRPr="00C02701">
        <w:rPr>
          <w:rFonts w:ascii="Arial" w:hAnsi="Arial" w:cs="Arial"/>
          <w:b/>
          <w:bCs/>
          <w:sz w:val="20"/>
          <w:szCs w:val="20"/>
        </w:rPr>
        <w:t>Sebastian</w:t>
      </w:r>
      <w:r w:rsidR="00C02701">
        <w:rPr>
          <w:rFonts w:ascii="Arial" w:hAnsi="Arial" w:cs="Arial"/>
          <w:b/>
          <w:bCs/>
          <w:sz w:val="20"/>
          <w:szCs w:val="20"/>
        </w:rPr>
        <w:t>owi</w:t>
      </w:r>
      <w:r w:rsidR="00C02701" w:rsidRPr="00C02701">
        <w:rPr>
          <w:rFonts w:ascii="Arial" w:hAnsi="Arial" w:cs="Arial"/>
          <w:b/>
          <w:bCs/>
          <w:sz w:val="20"/>
          <w:szCs w:val="20"/>
        </w:rPr>
        <w:t xml:space="preserve"> Błaszkiewicz</w:t>
      </w:r>
      <w:r w:rsidR="00C02701">
        <w:rPr>
          <w:rFonts w:ascii="Arial" w:hAnsi="Arial" w:cs="Arial"/>
          <w:b/>
          <w:bCs/>
          <w:sz w:val="20"/>
          <w:szCs w:val="20"/>
        </w:rPr>
        <w:t xml:space="preserve">owi </w:t>
      </w:r>
      <w:r w:rsidR="00C02701" w:rsidRPr="6C7BB707">
        <w:rPr>
          <w:rFonts w:ascii="Arial" w:hAnsi="Arial" w:cs="Arial"/>
          <w:b/>
          <w:bCs/>
          <w:sz w:val="20"/>
          <w:szCs w:val="20"/>
        </w:rPr>
        <w:t>z wykonywania przez niego obowiązków członka Rady e-Izby w roku obrotowym 202</w:t>
      </w:r>
      <w:r w:rsidR="00C02701">
        <w:rPr>
          <w:rFonts w:ascii="Arial" w:hAnsi="Arial" w:cs="Arial"/>
          <w:b/>
          <w:bCs/>
          <w:sz w:val="20"/>
          <w:szCs w:val="20"/>
        </w:rPr>
        <w:t>4</w:t>
      </w:r>
    </w:p>
    <w:p w14:paraId="5B5ED2B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FC7BF5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D03E0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68C7251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AE71131" w14:textId="4363A7F6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8E7BA34" w14:textId="4363A7F6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4D8B47DC" w14:textId="6F72244E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350B29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9DF30E0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262F73E" w14:textId="2F9BEC53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12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 </w:t>
      </w:r>
      <w:r w:rsidR="00C02701">
        <w:rPr>
          <w:rFonts w:ascii="Arial" w:hAnsi="Arial" w:cs="Arial"/>
          <w:sz w:val="20"/>
          <w:szCs w:val="20"/>
        </w:rPr>
        <w:t>Sebastian Błaszkiewicz</w:t>
      </w:r>
      <w:r w:rsidRPr="004E0D16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głosowaniu.</w:t>
      </w:r>
    </w:p>
    <w:p w14:paraId="29B3AE5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D34D90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77286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5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3955D44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BC9D7A" w14:textId="6C909760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6" w:name="_Hlk44600210"/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Dorocie </w:t>
      </w:r>
      <w:proofErr w:type="spellStart"/>
      <w:r w:rsidRPr="6C7BB707">
        <w:rPr>
          <w:rFonts w:ascii="Arial" w:hAnsi="Arial" w:cs="Arial"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880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  <w:bookmarkEnd w:id="6"/>
    </w:p>
    <w:p w14:paraId="5AF21F5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5A86A01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8F75A5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Uchwała nr 13</w:t>
      </w:r>
    </w:p>
    <w:p w14:paraId="44519B5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9C21E06" w14:textId="40F22402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BD70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D70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7067A7B" w14:textId="01CC780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Dorocie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Nią obowiązków członka Rady e-Izby w roku obrotowym 202</w:t>
      </w:r>
      <w:r w:rsidR="00BD7001">
        <w:rPr>
          <w:rFonts w:ascii="Arial" w:hAnsi="Arial" w:cs="Arial"/>
          <w:b/>
          <w:bCs/>
          <w:sz w:val="20"/>
          <w:szCs w:val="20"/>
        </w:rPr>
        <w:t>4</w:t>
      </w:r>
    </w:p>
    <w:p w14:paraId="4E95CAA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38B456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0F23BC2" w14:textId="4CDA025F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Dorocie </w:t>
      </w:r>
      <w:proofErr w:type="spellStart"/>
      <w:r w:rsidRPr="6C7BB707">
        <w:rPr>
          <w:rFonts w:ascii="Arial" w:hAnsi="Arial" w:cs="Arial"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BD70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17EB7C49" w14:textId="77777777" w:rsidR="000C6858" w:rsidRPr="00BD3784" w:rsidRDefault="000C6858" w:rsidP="000C6858">
      <w:pPr>
        <w:tabs>
          <w:tab w:val="left" w:pos="4058"/>
        </w:tabs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00BCB4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F81EC3C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B9A996C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14FC843A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6B95ED6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1C0D131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>KARTA DO GŁOSOWANIA</w:t>
      </w:r>
    </w:p>
    <w:p w14:paraId="0D264A1A" w14:textId="77777777" w:rsidR="000C6858" w:rsidRPr="00BD3784" w:rsidRDefault="000C6858" w:rsidP="000C6858">
      <w:pPr>
        <w:tabs>
          <w:tab w:val="center" w:pos="4536"/>
          <w:tab w:val="left" w:pos="5839"/>
        </w:tabs>
        <w:spacing w:after="0"/>
        <w:contextualSpacing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4BCC5819" wp14:editId="795C8514">
                <wp:simplePos x="0" y="0"/>
                <wp:positionH relativeFrom="margin">
                  <wp:posOffset>-1161</wp:posOffset>
                </wp:positionH>
                <wp:positionV relativeFrom="paragraph">
                  <wp:posOffset>36151</wp:posOffset>
                </wp:positionV>
                <wp:extent cx="5281295" cy="8639175"/>
                <wp:effectExtent l="0" t="0" r="33655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81295" cy="8639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6478FBB9">
              <v:line id="Łącznik prosty 32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2.85pt" to="415.75pt,683.1pt" w14:anchorId="072025B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">
                <v:stroke joinstyle="miter"/>
                <w10:wrap anchorx="margin"/>
              </v:lin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ab/>
        <w:t>do uchwały nr 13</w:t>
      </w:r>
    </w:p>
    <w:p w14:paraId="10F58052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35487819" w14:textId="1F9801C9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BD70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BD70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834144D" w14:textId="1B9C650D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Dorocie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Bachman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Nią obowiązków członka Rady e-Izby w roku obrotowym 202</w:t>
      </w:r>
      <w:r w:rsidR="00BD7001">
        <w:rPr>
          <w:rFonts w:ascii="Arial" w:hAnsi="Arial" w:cs="Arial"/>
          <w:b/>
          <w:bCs/>
          <w:sz w:val="20"/>
          <w:szCs w:val="20"/>
        </w:rPr>
        <w:t>4</w:t>
      </w:r>
    </w:p>
    <w:p w14:paraId="40FB90C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DEF2FF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C0EE2C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521DD46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D6AB93A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B49E865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51ECFC24" w14:textId="21894CF4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B91C214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1CF3A4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13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4E0D16">
        <w:rPr>
          <w:rFonts w:ascii="Arial" w:hAnsi="Arial" w:cs="Arial"/>
          <w:sz w:val="20"/>
          <w:szCs w:val="20"/>
        </w:rPr>
        <w:t xml:space="preserve">Dorota </w:t>
      </w:r>
      <w:proofErr w:type="spellStart"/>
      <w:r w:rsidRPr="004E0D16">
        <w:rPr>
          <w:rFonts w:ascii="Arial" w:hAnsi="Arial" w:cs="Arial"/>
          <w:sz w:val="20"/>
          <w:szCs w:val="20"/>
        </w:rPr>
        <w:t>Bachman</w:t>
      </w:r>
      <w:proofErr w:type="spellEnd"/>
      <w:r w:rsidRPr="004E0D16">
        <w:rPr>
          <w:rFonts w:ascii="Arial" w:hAnsi="Arial" w:cs="Arial"/>
          <w:sz w:val="20"/>
          <w:szCs w:val="20"/>
        </w:rPr>
        <w:t>, stosownie do § 3 ust. 12 Regulaminu Walnego Zgromadzenia Członków e-Izby, nie brała udziału w głosowaniu</w:t>
      </w:r>
      <w:r w:rsidRPr="005B7A9A">
        <w:rPr>
          <w:rFonts w:ascii="Arial" w:hAnsi="Arial" w:cs="Arial"/>
          <w:sz w:val="20"/>
          <w:szCs w:val="20"/>
        </w:rPr>
        <w:t>.</w:t>
      </w:r>
    </w:p>
    <w:p w14:paraId="35FC8F4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511D25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6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07BF1FE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A36F77E" w14:textId="42AAC371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Katarzynie </w:t>
      </w:r>
      <w:proofErr w:type="spellStart"/>
      <w:r w:rsidRPr="6C7BB707">
        <w:rPr>
          <w:rFonts w:ascii="Arial" w:hAnsi="Arial" w:cs="Arial"/>
          <w:sz w:val="20"/>
          <w:szCs w:val="20"/>
        </w:rPr>
        <w:t>Czuchaj-Łagód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p w14:paraId="39C1872C" w14:textId="77777777" w:rsidR="000C6858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506B7A2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14</w:t>
      </w:r>
    </w:p>
    <w:p w14:paraId="463900F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3E7717B" w14:textId="32EE073D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C02701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C02701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0F93C6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Katarzynie </w:t>
      </w:r>
      <w:proofErr w:type="spellStart"/>
      <w:r>
        <w:rPr>
          <w:rFonts w:ascii="Arial" w:hAnsi="Arial" w:cs="Arial"/>
          <w:b/>
          <w:sz w:val="20"/>
          <w:szCs w:val="20"/>
        </w:rPr>
        <w:t>Czuchaj-Łagód</w:t>
      </w:r>
      <w:proofErr w:type="spellEnd"/>
    </w:p>
    <w:p w14:paraId="648FD2AC" w14:textId="2611BF1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wykonywania przez nią obowiązków członka Rady e-Izby w roku obrotowym 202</w:t>
      </w:r>
      <w:r w:rsidR="00C02701">
        <w:rPr>
          <w:rFonts w:ascii="Arial" w:hAnsi="Arial" w:cs="Arial"/>
          <w:b/>
          <w:bCs/>
          <w:sz w:val="20"/>
          <w:szCs w:val="20"/>
        </w:rPr>
        <w:t>4</w:t>
      </w:r>
    </w:p>
    <w:p w14:paraId="7C920FB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0A71A34B" w14:textId="48D26B4A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Katarzynie </w:t>
      </w:r>
      <w:proofErr w:type="spellStart"/>
      <w:r w:rsidRPr="6C7BB707">
        <w:rPr>
          <w:rFonts w:ascii="Arial" w:hAnsi="Arial" w:cs="Arial"/>
          <w:sz w:val="20"/>
          <w:szCs w:val="20"/>
        </w:rPr>
        <w:t>Czuchaj-Łagód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w roku obrotowym 202</w:t>
      </w:r>
      <w:r w:rsidR="00C02701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4492368F" w14:textId="77777777" w:rsidR="000C6858" w:rsidRPr="00BD3784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3843DC46" w14:textId="77777777" w:rsidR="000C6858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1E66387B" w14:textId="0CDF6C65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67A5E229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61E2391A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291925C" w14:textId="77777777" w:rsidR="000C6858" w:rsidRPr="00BD3784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35A8BECC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6D6A53D6" wp14:editId="231F3773">
                <wp:simplePos x="0" y="0"/>
                <wp:positionH relativeFrom="margin">
                  <wp:posOffset>-1162</wp:posOffset>
                </wp:positionH>
                <wp:positionV relativeFrom="paragraph">
                  <wp:posOffset>-206112</wp:posOffset>
                </wp:positionV>
                <wp:extent cx="5690870" cy="9049385"/>
                <wp:effectExtent l="0" t="0" r="24130" b="3746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90870" cy="9049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38526AB9">
              <v:line id="Łącznik prosty 34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16.25pt" to="448pt,696.3pt" w14:anchorId="497639E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25AC56C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14</w:t>
      </w:r>
    </w:p>
    <w:p w14:paraId="5F88D7E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FCF455C" w14:textId="46F67BDD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6DA493B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Katarzynie </w:t>
      </w:r>
      <w:proofErr w:type="spellStart"/>
      <w:r>
        <w:rPr>
          <w:rFonts w:ascii="Arial" w:hAnsi="Arial" w:cs="Arial"/>
          <w:b/>
          <w:sz w:val="20"/>
          <w:szCs w:val="20"/>
        </w:rPr>
        <w:t>Czuchaj-Łagód</w:t>
      </w:r>
      <w:proofErr w:type="spellEnd"/>
    </w:p>
    <w:p w14:paraId="5DC4B823" w14:textId="449C54C5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z wykonywania przez nią obowiązków członka Rady e-Izby 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5ED907E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71220E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85504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E649DA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15004FC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007B46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9734A25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4127B11" w14:textId="725F85A9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407EEA7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F5B4E57" w14:textId="77777777" w:rsidR="000C6858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952041">
        <w:rPr>
          <w:rFonts w:ascii="Arial" w:hAnsi="Arial" w:cs="Arial"/>
          <w:sz w:val="20"/>
          <w:szCs w:val="20"/>
        </w:rPr>
        <w:lastRenderedPageBreak/>
        <w:t xml:space="preserve">Po przeprowadzeniu głosowania przewodniczący/a Walnego Zgromadzenia stwierdził/a, że uchwałę nr 14 przyjęto w głosowaniu tajnym, przy …. głosach „za”, … głosach „przeciw” i … głosach „wstrzymujących się”. Katarzyna </w:t>
      </w:r>
      <w:proofErr w:type="spellStart"/>
      <w:r w:rsidRPr="00952041">
        <w:rPr>
          <w:rFonts w:ascii="Arial" w:hAnsi="Arial" w:cs="Arial"/>
          <w:sz w:val="20"/>
          <w:szCs w:val="20"/>
        </w:rPr>
        <w:t>Czuchaj-Łagód</w:t>
      </w:r>
      <w:proofErr w:type="spellEnd"/>
      <w:r w:rsidRPr="00952041">
        <w:rPr>
          <w:rFonts w:ascii="Arial" w:hAnsi="Arial" w:cs="Arial"/>
          <w:sz w:val="20"/>
          <w:szCs w:val="20"/>
        </w:rPr>
        <w:t>, stosownie do § 3 ust. 12 Regulaminu Walnego Zgromadzenia Członków e-Izby, nie brała udziału w głosowaniu.</w:t>
      </w:r>
    </w:p>
    <w:p w14:paraId="4CD938F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46C5CD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C33560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7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2878899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3344068E" w14:textId="3709ADB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bookmarkStart w:id="7" w:name="_Hlk44600527"/>
      <w:r w:rsidRPr="6C7BB707">
        <w:rPr>
          <w:rFonts w:ascii="Arial" w:hAnsi="Arial" w:cs="Arial"/>
          <w:sz w:val="20"/>
          <w:szCs w:val="20"/>
        </w:rPr>
        <w:t>Przewodniczący/a Walnego Zgromadzenia zaproponował/a podjęcie uchwały w przedmiocie udzielenia absolutorium Zbigniewowi Nowickiemu z wykonywania przez Niego obowiązków członka Rady e-Izby i przewodniczącego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7"/>
    <w:p w14:paraId="53BC4A1B" w14:textId="77777777" w:rsidR="000C6858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7973C373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sz w:val="20"/>
          <w:szCs w:val="20"/>
        </w:rPr>
      </w:pPr>
    </w:p>
    <w:p w14:paraId="691E0437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15</w:t>
      </w:r>
    </w:p>
    <w:p w14:paraId="3F94B27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690063B" w14:textId="5EB8055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1E4BCE57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Zbigniewowi Nowickiemu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i przewodniczące</w:t>
      </w:r>
      <w:r>
        <w:rPr>
          <w:rFonts w:ascii="Arial" w:hAnsi="Arial" w:cs="Arial"/>
          <w:b/>
          <w:sz w:val="20"/>
          <w:szCs w:val="20"/>
        </w:rPr>
        <w:t>go</w:t>
      </w:r>
      <w:r w:rsidRPr="00BD3784">
        <w:rPr>
          <w:rFonts w:ascii="Arial" w:hAnsi="Arial" w:cs="Arial"/>
          <w:b/>
          <w:sz w:val="20"/>
          <w:szCs w:val="20"/>
        </w:rPr>
        <w:t xml:space="preserve"> Rady e-Izby </w:t>
      </w:r>
    </w:p>
    <w:p w14:paraId="5D37AF54" w14:textId="2BD2380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3C4E0D8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196A7A25" w14:textId="4A76DE5C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 Zbigniewowi Nowickiemu z wykonywania przez niego obowiązków członka Rady e-Izby i przewodniczącego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24DC9F75" w14:textId="77777777" w:rsidR="000C6858" w:rsidRPr="00BD3784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65B1132C" w14:textId="77777777" w:rsidR="000C6858" w:rsidRPr="00BD3784" w:rsidRDefault="000C6858" w:rsidP="000C6858">
      <w:pPr>
        <w:spacing w:after="0"/>
        <w:contextualSpacing/>
        <w:jc w:val="right"/>
        <w:rPr>
          <w:rFonts w:ascii="Arial" w:hAnsi="Arial" w:cs="Arial"/>
          <w:b/>
          <w:sz w:val="20"/>
          <w:szCs w:val="20"/>
        </w:rPr>
      </w:pPr>
    </w:p>
    <w:p w14:paraId="55396F87" w14:textId="77777777" w:rsidR="000C6858" w:rsidRPr="00BD3784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5C26F4BF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5D8831AE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1778612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033666B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F9EF03E" wp14:editId="0F7386F1">
                <wp:simplePos x="0" y="0"/>
                <wp:positionH relativeFrom="margin">
                  <wp:posOffset>-1161</wp:posOffset>
                </wp:positionH>
                <wp:positionV relativeFrom="paragraph">
                  <wp:posOffset>-316472</wp:posOffset>
                </wp:positionV>
                <wp:extent cx="5643245" cy="9175115"/>
                <wp:effectExtent l="0" t="0" r="33655" b="26035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43245" cy="9175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1C0D0D05">
              <v:line id="Łącznik prosty 35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-.1pt,-24.9pt" to="444.25pt,697.55pt" w14:anchorId="466CD09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4EECBD2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15</w:t>
      </w:r>
    </w:p>
    <w:p w14:paraId="6B21A0C4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4216363" w14:textId="7605ADA1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E72D6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3E72D6">
        <w:rPr>
          <w:rFonts w:ascii="Arial" w:hAnsi="Arial" w:cs="Arial"/>
          <w:b/>
          <w:bCs/>
          <w:sz w:val="20"/>
          <w:szCs w:val="20"/>
        </w:rPr>
        <w:t xml:space="preserve"> 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3E72D6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FEE7AE6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Zbigniewowi Nowickiemu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członka Rady e-Izby i przewodniczące</w:t>
      </w:r>
      <w:r>
        <w:rPr>
          <w:rFonts w:ascii="Arial" w:hAnsi="Arial" w:cs="Arial"/>
          <w:b/>
          <w:sz w:val="20"/>
          <w:szCs w:val="20"/>
        </w:rPr>
        <w:t>go</w:t>
      </w:r>
      <w:r w:rsidRPr="00BD3784">
        <w:rPr>
          <w:rFonts w:ascii="Arial" w:hAnsi="Arial" w:cs="Arial"/>
          <w:b/>
          <w:sz w:val="20"/>
          <w:szCs w:val="20"/>
        </w:rPr>
        <w:t xml:space="preserve"> Rady e-Izby </w:t>
      </w:r>
    </w:p>
    <w:p w14:paraId="4AED8A4B" w14:textId="677DD97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15DF36B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F41D6C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BDA60A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3BA828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52ED7D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11B995D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2F3F21B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6E808AC" w14:textId="16944DF5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EA181BA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14FAB535" w14:textId="77777777" w:rsidR="000C6858" w:rsidRPr="005B7A9A" w:rsidRDefault="000C6858" w:rsidP="000C6858">
      <w:pPr>
        <w:tabs>
          <w:tab w:val="left" w:pos="5797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15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</w:t>
      </w:r>
      <w:r w:rsidRPr="004E0D16">
        <w:rPr>
          <w:rFonts w:ascii="Arial" w:hAnsi="Arial" w:cs="Arial"/>
          <w:sz w:val="20"/>
          <w:szCs w:val="20"/>
        </w:rPr>
        <w:t>Zbigniew Nowicki, stosownie do § 3 ust. 12 Regulaminu Walnego Zgromadzenia Członków e-Izby, nie brał udziału w głosowaniu</w:t>
      </w:r>
      <w:r w:rsidRPr="005B7A9A">
        <w:rPr>
          <w:rFonts w:ascii="Arial" w:hAnsi="Arial" w:cs="Arial"/>
          <w:sz w:val="20"/>
          <w:szCs w:val="20"/>
        </w:rPr>
        <w:t>.</w:t>
      </w:r>
    </w:p>
    <w:p w14:paraId="710676D0" w14:textId="77777777" w:rsidR="000C6858" w:rsidRDefault="000C6858" w:rsidP="000C6858"/>
    <w:p w14:paraId="2008EB1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8)</w:t>
      </w:r>
    </w:p>
    <w:p w14:paraId="1130CAE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7E57E3A" w14:textId="1239BA7C" w:rsidR="000C6858" w:rsidRPr="0076764E" w:rsidRDefault="000C6858" w:rsidP="000C6858">
      <w:pPr>
        <w:jc w:val="both"/>
        <w:rPr>
          <w:rFonts w:ascii="Arial" w:hAnsi="Arial" w:cs="Arial"/>
          <w:sz w:val="20"/>
          <w:szCs w:val="20"/>
        </w:rPr>
      </w:pPr>
      <w:bookmarkStart w:id="8" w:name="_Hlk44600699"/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Marcie </w:t>
      </w:r>
      <w:proofErr w:type="spellStart"/>
      <w:r w:rsidRPr="6C7BB707">
        <w:rPr>
          <w:rFonts w:ascii="Arial" w:hAnsi="Arial" w:cs="Arial"/>
          <w:sz w:val="20"/>
          <w:szCs w:val="20"/>
        </w:rPr>
        <w:t>Mikliszańskiej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oraz drugiej wiceprzewodniczącej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bookmarkEnd w:id="8"/>
    <w:p w14:paraId="5A283D47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4C3AE33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1FEB97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16</w:t>
      </w:r>
    </w:p>
    <w:p w14:paraId="541DC30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4CFB165" w14:textId="38502F7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94F7C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94F7C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7ED53EF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Marcie </w:t>
      </w:r>
      <w:proofErr w:type="spellStart"/>
      <w:r>
        <w:rPr>
          <w:rFonts w:ascii="Arial" w:hAnsi="Arial" w:cs="Arial"/>
          <w:b/>
          <w:sz w:val="20"/>
          <w:szCs w:val="20"/>
        </w:rPr>
        <w:t>Mikliszańskiej</w:t>
      </w:r>
      <w:proofErr w:type="spellEnd"/>
      <w:r w:rsidRPr="00BD3784">
        <w:rPr>
          <w:rFonts w:ascii="Arial" w:hAnsi="Arial" w:cs="Arial"/>
          <w:b/>
          <w:sz w:val="20"/>
          <w:szCs w:val="20"/>
        </w:rPr>
        <w:t xml:space="preserve"> z wykonywania przez nią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>
        <w:rPr>
          <w:rFonts w:ascii="Arial" w:hAnsi="Arial" w:cs="Arial"/>
          <w:b/>
          <w:sz w:val="20"/>
          <w:szCs w:val="20"/>
        </w:rPr>
        <w:t xml:space="preserve"> oraz </w:t>
      </w:r>
      <w:r w:rsidRPr="00106DF4">
        <w:rPr>
          <w:rFonts w:ascii="Arial" w:hAnsi="Arial" w:cs="Arial"/>
          <w:b/>
          <w:sz w:val="20"/>
          <w:szCs w:val="20"/>
        </w:rPr>
        <w:t>wiceprzewodniczącej</w:t>
      </w:r>
      <w:r>
        <w:rPr>
          <w:rFonts w:ascii="Arial" w:hAnsi="Arial" w:cs="Arial"/>
          <w:b/>
          <w:sz w:val="20"/>
          <w:szCs w:val="20"/>
        </w:rPr>
        <w:t xml:space="preserve"> Rady e-Izby</w:t>
      </w:r>
    </w:p>
    <w:p w14:paraId="55DD6A50" w14:textId="797E9042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94F7C">
        <w:rPr>
          <w:rFonts w:ascii="Arial" w:hAnsi="Arial" w:cs="Arial"/>
          <w:b/>
          <w:bCs/>
          <w:sz w:val="20"/>
          <w:szCs w:val="20"/>
        </w:rPr>
        <w:t>4</w:t>
      </w:r>
    </w:p>
    <w:p w14:paraId="2A445E26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BDC9E8A" w14:textId="1A67B76E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Izby Gospodarki Elektronicznej z siedzibą w Warszawie w głosowaniu tajnym na podstawie art. 15 ust. 3 lit. c) Statutu e-Izby, udziela absolutorium Marcie </w:t>
      </w:r>
      <w:proofErr w:type="spellStart"/>
      <w:r w:rsidRPr="6C7BB707">
        <w:rPr>
          <w:rFonts w:ascii="Arial" w:hAnsi="Arial" w:cs="Arial"/>
          <w:sz w:val="20"/>
          <w:szCs w:val="20"/>
        </w:rPr>
        <w:t>Mikliszańskiej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nią obowiązków członka Rady e-Izby oraz drugiej wiceprzewodniczącej Rady e-Izby w roku obrotowym 202</w:t>
      </w:r>
      <w:r w:rsidR="00094F7C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79BAD997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03A5E4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FE9F20E" w14:textId="59DCB2FD" w:rsidR="000C6858" w:rsidRPr="00BD3784" w:rsidRDefault="000C6858" w:rsidP="00B12999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</w:p>
    <w:p w14:paraId="35EA48F9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77FE469B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1CF7C56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685CAA6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E0C8E4F" wp14:editId="22BC66D6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0C1BFC80">
              <v:line id="Łącznik prosty 36" style="position:absolute;flip:x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601B5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46011A4A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16</w:t>
      </w:r>
    </w:p>
    <w:p w14:paraId="335A54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2B6ADD53" w14:textId="4AD3E5EA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DB977CB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 xml:space="preserve">Marcie </w:t>
      </w:r>
      <w:proofErr w:type="spellStart"/>
      <w:r>
        <w:rPr>
          <w:rFonts w:ascii="Arial" w:hAnsi="Arial" w:cs="Arial"/>
          <w:b/>
          <w:sz w:val="20"/>
          <w:szCs w:val="20"/>
        </w:rPr>
        <w:t>Mikliszańskiej</w:t>
      </w:r>
      <w:proofErr w:type="spellEnd"/>
      <w:r w:rsidRPr="00BD3784">
        <w:rPr>
          <w:rFonts w:ascii="Arial" w:hAnsi="Arial" w:cs="Arial"/>
          <w:b/>
          <w:sz w:val="20"/>
          <w:szCs w:val="20"/>
        </w:rPr>
        <w:t xml:space="preserve"> z wykonywania przez nią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>
        <w:rPr>
          <w:rFonts w:ascii="Arial" w:hAnsi="Arial" w:cs="Arial"/>
          <w:b/>
          <w:sz w:val="20"/>
          <w:szCs w:val="20"/>
        </w:rPr>
        <w:t xml:space="preserve"> oraz </w:t>
      </w:r>
      <w:r w:rsidRPr="00106DF4">
        <w:rPr>
          <w:rFonts w:ascii="Arial" w:hAnsi="Arial" w:cs="Arial"/>
          <w:b/>
          <w:sz w:val="20"/>
          <w:szCs w:val="20"/>
        </w:rPr>
        <w:t>wiceprzewodniczącej</w:t>
      </w:r>
      <w:r>
        <w:rPr>
          <w:rFonts w:ascii="Arial" w:hAnsi="Arial" w:cs="Arial"/>
          <w:b/>
          <w:sz w:val="20"/>
          <w:szCs w:val="20"/>
        </w:rPr>
        <w:t xml:space="preserve"> Rady e-Izby</w:t>
      </w:r>
    </w:p>
    <w:p w14:paraId="0F357AE5" w14:textId="265647C3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11B855FF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C7D0F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A81F1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07BEB31E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9EA4B0F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9DCF73A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6C4E4B06" w14:textId="414A48F0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2A1177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90D4A6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EC310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921AAB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B9E174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AEFC38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B2BF5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06578C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FD7177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AC6B2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6987EA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340B14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3DCCE7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8EACDB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2E274F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4AEFEC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86FFAB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AF23F0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A69F09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D4008B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C9BBE0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DD6197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99CAF6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B02820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A42039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1902CD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315196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B7C9AC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64B7EA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46BC7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9BA44F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9F519F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AF0F4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8DA738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F8E549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24EE8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83404C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EA848D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8FE63C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2477C3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B748A5D" w14:textId="77777777" w:rsidR="000C6858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16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Pr="005B7A9A">
        <w:rPr>
          <w:rFonts w:ascii="Arial" w:hAnsi="Arial" w:cs="Arial"/>
          <w:sz w:val="20"/>
          <w:szCs w:val="20"/>
        </w:rPr>
        <w:t>Marta Mikliszańska, stosownie do § 3 ust. 12 Regulaminu Walnego Zgromadzenia Członków e-Izby, nie brała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40ED09D2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</w:p>
    <w:p w14:paraId="609E96D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Ad. 9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3F0D1F2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571EB38" w14:textId="79225D79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Szymonowi Bujalskiemu z wykonywania przez Niego obowiązków członka Rady e-Izby </w:t>
      </w:r>
      <w:bookmarkStart w:id="9" w:name="_Hlk101973535"/>
      <w:r w:rsidRPr="6C7BB707">
        <w:rPr>
          <w:rFonts w:ascii="Arial" w:hAnsi="Arial" w:cs="Arial"/>
          <w:sz w:val="20"/>
          <w:szCs w:val="20"/>
        </w:rPr>
        <w:t xml:space="preserve">oraz wiceprzewodniczącego Rady e-Izby </w:t>
      </w:r>
      <w:bookmarkEnd w:id="9"/>
      <w:r w:rsidRPr="6C7BB707">
        <w:rPr>
          <w:rFonts w:ascii="Arial" w:hAnsi="Arial" w:cs="Arial"/>
          <w:sz w:val="20"/>
          <w:szCs w:val="20"/>
        </w:rPr>
        <w:t>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p w14:paraId="2E59B66F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2B89A2A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3EFF0EE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17</w:t>
      </w:r>
    </w:p>
    <w:p w14:paraId="59EC99D9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4D70E6B" w14:textId="5FAE336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295110FD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Szymonowi Bujalskiemu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 w:rsidRPr="00106DF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oraz </w:t>
      </w:r>
      <w:r w:rsidRPr="00106DF4">
        <w:rPr>
          <w:rFonts w:ascii="Arial" w:hAnsi="Arial" w:cs="Arial"/>
          <w:b/>
          <w:sz w:val="20"/>
          <w:szCs w:val="20"/>
        </w:rPr>
        <w:t>wiceprzewodniczące</w:t>
      </w:r>
      <w:r>
        <w:rPr>
          <w:rFonts w:ascii="Arial" w:hAnsi="Arial" w:cs="Arial"/>
          <w:b/>
          <w:sz w:val="20"/>
          <w:szCs w:val="20"/>
        </w:rPr>
        <w:t xml:space="preserve">go Rady e-Izby </w:t>
      </w:r>
    </w:p>
    <w:p w14:paraId="260585E4" w14:textId="7C6A5258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3CEE365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A7C8DB" w14:textId="30A1B3D7" w:rsidR="000C6858" w:rsidRPr="00BD3784" w:rsidRDefault="000C6858" w:rsidP="000C6858">
      <w:pPr>
        <w:spacing w:after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Izby Gospodarki Elektronicznej z siedzibą w Warszawie w głosowaniu tajnym na podstawie art. 15 ust. 3 lit. c) Statutu e-Izby, udziela absolutorium Szymonowi Bujalskiemu z wykonywania przez niego obowiązków członka Rady e-Izby</w:t>
      </w:r>
      <w:r>
        <w:t xml:space="preserve"> </w:t>
      </w:r>
      <w:r w:rsidRPr="6C7BB707">
        <w:rPr>
          <w:rFonts w:ascii="Arial" w:hAnsi="Arial" w:cs="Arial"/>
          <w:sz w:val="20"/>
          <w:szCs w:val="20"/>
        </w:rPr>
        <w:t>oraz wiceprzewodniczącego Rady e-Izby 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54D128D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77188B2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2A12E3A" w14:textId="77777777" w:rsidR="001B0A48" w:rsidRPr="003B43B4" w:rsidRDefault="000C685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  <w:r w:rsidR="001B0A48"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4C77135A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3A06411" w14:textId="0F2E4AF3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B2B997F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12AC754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D1B0977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30C1D611" wp14:editId="173E181B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3128FC6D">
              <v:line id="Łącznik prosty 5" style="position:absolute;flip:x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7BE8DA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114705AE" w14:textId="77777777" w:rsidR="000C6858" w:rsidRPr="00BD3784" w:rsidRDefault="000C6858" w:rsidP="000C685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 uchwały nr 17</w:t>
      </w:r>
    </w:p>
    <w:p w14:paraId="6CB1A9F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</w:t>
      </w:r>
      <w:r w:rsidRPr="00BD3784">
        <w:rPr>
          <w:rFonts w:ascii="Arial" w:hAnsi="Arial" w:cs="Arial"/>
          <w:b/>
          <w:sz w:val="20"/>
          <w:szCs w:val="20"/>
        </w:rPr>
        <w:t xml:space="preserve">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76D26D0D" w14:textId="5A32003C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4972B5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4972B5">
        <w:rPr>
          <w:rFonts w:ascii="Arial" w:hAnsi="Arial" w:cs="Arial"/>
          <w:b/>
          <w:bCs/>
          <w:sz w:val="20"/>
          <w:szCs w:val="20"/>
        </w:rPr>
        <w:t xml:space="preserve"> 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4972B5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1AE838A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w sprawie udzielenia absolutorium </w:t>
      </w:r>
      <w:r>
        <w:rPr>
          <w:rFonts w:ascii="Arial" w:hAnsi="Arial" w:cs="Arial"/>
          <w:b/>
          <w:sz w:val="20"/>
          <w:szCs w:val="20"/>
        </w:rPr>
        <w:t>Szymonowi Bujalskiemu</w:t>
      </w:r>
      <w:r w:rsidRPr="00BD3784">
        <w:rPr>
          <w:rFonts w:ascii="Arial" w:hAnsi="Arial" w:cs="Arial"/>
          <w:b/>
          <w:sz w:val="20"/>
          <w:szCs w:val="20"/>
        </w:rPr>
        <w:t xml:space="preserve"> z wykonywania przez ni</w:t>
      </w:r>
      <w:r>
        <w:rPr>
          <w:rFonts w:ascii="Arial" w:hAnsi="Arial" w:cs="Arial"/>
          <w:b/>
          <w:sz w:val="20"/>
          <w:szCs w:val="20"/>
        </w:rPr>
        <w:t>ego</w:t>
      </w:r>
      <w:r w:rsidRPr="00BD3784">
        <w:rPr>
          <w:rFonts w:ascii="Arial" w:hAnsi="Arial" w:cs="Arial"/>
          <w:b/>
          <w:sz w:val="20"/>
          <w:szCs w:val="20"/>
        </w:rPr>
        <w:t xml:space="preserve"> obowiązków </w:t>
      </w:r>
      <w:r>
        <w:rPr>
          <w:rFonts w:ascii="Arial" w:hAnsi="Arial" w:cs="Arial"/>
          <w:b/>
          <w:sz w:val="20"/>
          <w:szCs w:val="20"/>
        </w:rPr>
        <w:t>członka</w:t>
      </w:r>
      <w:r w:rsidRPr="00BD378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Rady </w:t>
      </w:r>
      <w:r w:rsidRPr="00BD3784">
        <w:rPr>
          <w:rFonts w:ascii="Arial" w:hAnsi="Arial" w:cs="Arial"/>
          <w:b/>
          <w:sz w:val="20"/>
          <w:szCs w:val="20"/>
        </w:rPr>
        <w:t>e-Izby</w:t>
      </w:r>
      <w:r w:rsidRPr="00106DF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oraz </w:t>
      </w:r>
      <w:r w:rsidRPr="00106DF4">
        <w:rPr>
          <w:rFonts w:ascii="Arial" w:hAnsi="Arial" w:cs="Arial"/>
          <w:b/>
          <w:sz w:val="20"/>
          <w:szCs w:val="20"/>
        </w:rPr>
        <w:t>wiceprzewodniczące</w:t>
      </w:r>
      <w:r>
        <w:rPr>
          <w:rFonts w:ascii="Arial" w:hAnsi="Arial" w:cs="Arial"/>
          <w:b/>
          <w:sz w:val="20"/>
          <w:szCs w:val="20"/>
        </w:rPr>
        <w:t xml:space="preserve">go Rady e-Izby </w:t>
      </w:r>
    </w:p>
    <w:p w14:paraId="1EF8E355" w14:textId="6B8DF664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4D35EF1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921896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6A1755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7B2019B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986A240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472C10D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055FC31" w14:textId="221A2165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DB8A94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042316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66F046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C07D8A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40F493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978DF4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D1AA34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1F59CC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68C3F8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6F0C7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83D2D6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E04C1C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789FF6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418CB3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639F0C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7D6C14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4C2C45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EF268B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4A7EFA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9A2865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B0927F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94F704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792E7B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D08A2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0520F1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719629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3E7D2A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F8A546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8D58CB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383843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74465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2BB43F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52AEB5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A94350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2C47E54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72F3C5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A2B086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FED809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56A739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FE19982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17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 Szymon Bujalski</w:t>
      </w:r>
      <w:r w:rsidRPr="005B7A9A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6CCB03C3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</w:p>
    <w:p w14:paraId="435C537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10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47FBC1CB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0466B5B" w14:textId="67493F42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Jackowi </w:t>
      </w:r>
      <w:proofErr w:type="spellStart"/>
      <w:r w:rsidRPr="6C7BB707">
        <w:rPr>
          <w:rFonts w:ascii="Arial" w:hAnsi="Arial" w:cs="Arial"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 xml:space="preserve"> i przeprowadził/a tajne głosowanie.</w:t>
      </w:r>
    </w:p>
    <w:p w14:paraId="48913708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5F917DC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4015004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>
        <w:rPr>
          <w:rFonts w:ascii="Arial" w:hAnsi="Arial" w:cs="Arial"/>
          <w:b/>
          <w:sz w:val="20"/>
          <w:szCs w:val="20"/>
        </w:rPr>
        <w:t>18</w:t>
      </w:r>
    </w:p>
    <w:p w14:paraId="00B79356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1D9BF5EE" w14:textId="10DF755C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352CFD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352CFD">
        <w:rPr>
          <w:rFonts w:ascii="Arial" w:hAnsi="Arial" w:cs="Arial"/>
          <w:b/>
          <w:bCs/>
          <w:sz w:val="20"/>
          <w:szCs w:val="20"/>
        </w:rPr>
        <w:t xml:space="preserve"> </w:t>
      </w:r>
      <w:r w:rsidR="00352CFD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352CFD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03365AF8" w14:textId="66F5E79F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Jackowi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574CA13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1D19742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0A490B9" w14:textId="25CA91B9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„Zwyczajne Walne Zgromadzenie Członków Izby Gospodarki Elektronicznej z siedzibą w Warszawie w głosowaniu tajnym na podstawie art. 15 ust. 3 lit. c) Statutu e-Izby, udziela absolutorium Jackowi </w:t>
      </w:r>
      <w:proofErr w:type="spellStart"/>
      <w:r w:rsidRPr="6C7BB707">
        <w:rPr>
          <w:rFonts w:ascii="Arial" w:hAnsi="Arial" w:cs="Arial"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.”</w:t>
      </w:r>
    </w:p>
    <w:p w14:paraId="5450E99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3F1D29C8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7CEE1B63" w14:textId="77777777" w:rsidR="001B0A48" w:rsidRPr="003B43B4" w:rsidRDefault="000C685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  <w:r w:rsidR="001B0A48"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559DA252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49E0B099" w14:textId="1B68F949" w:rsidR="000C6858" w:rsidRPr="00BD3784" w:rsidRDefault="000C6858" w:rsidP="00B12999">
      <w:pPr>
        <w:spacing w:after="0" w:line="240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4BE3B420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442F73B0" wp14:editId="6B760366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5863786E">
              <v:line id="Łącznik prosty 6" style="position:absolute;flip:x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2C9B96C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79820198" w14:textId="77777777" w:rsidR="000C6858" w:rsidRPr="00286D2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>
        <w:rPr>
          <w:rFonts w:ascii="Arial" w:hAnsi="Arial" w:cs="Arial"/>
          <w:b/>
          <w:sz w:val="21"/>
          <w:szCs w:val="21"/>
        </w:rPr>
        <w:t>18</w:t>
      </w:r>
    </w:p>
    <w:p w14:paraId="0B84197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65D267DC" w14:textId="5397A33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8546C">
        <w:rPr>
          <w:rFonts w:ascii="Arial" w:hAnsi="Arial" w:cs="Arial"/>
          <w:b/>
          <w:bCs/>
          <w:sz w:val="20"/>
          <w:szCs w:val="20"/>
        </w:rPr>
        <w:t>2</w:t>
      </w:r>
      <w:r w:rsidR="000D623A">
        <w:rPr>
          <w:rFonts w:ascii="Arial" w:hAnsi="Arial" w:cs="Arial"/>
          <w:b/>
          <w:bCs/>
          <w:sz w:val="20"/>
          <w:szCs w:val="20"/>
        </w:rPr>
        <w:t>7</w:t>
      </w:r>
      <w:r w:rsidR="0008546C">
        <w:rPr>
          <w:rFonts w:ascii="Arial" w:hAnsi="Arial" w:cs="Arial"/>
          <w:b/>
          <w:bCs/>
          <w:sz w:val="20"/>
          <w:szCs w:val="20"/>
        </w:rPr>
        <w:t xml:space="preserve"> 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0D623A">
        <w:rPr>
          <w:rFonts w:ascii="Arial" w:hAnsi="Arial" w:cs="Arial"/>
          <w:b/>
          <w:bCs/>
          <w:sz w:val="20"/>
          <w:szCs w:val="20"/>
        </w:rPr>
        <w:t>5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53E75D81" w14:textId="73393306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Jackowi </w:t>
      </w:r>
      <w:proofErr w:type="spellStart"/>
      <w:r w:rsidRPr="6C7BB707">
        <w:rPr>
          <w:rFonts w:ascii="Arial" w:hAnsi="Arial" w:cs="Arial"/>
          <w:b/>
          <w:bCs/>
          <w:sz w:val="20"/>
          <w:szCs w:val="20"/>
        </w:rPr>
        <w:t>Kineckiemu</w:t>
      </w:r>
      <w:proofErr w:type="spellEnd"/>
      <w:r w:rsidRPr="6C7BB707">
        <w:rPr>
          <w:rFonts w:ascii="Arial" w:hAnsi="Arial" w:cs="Arial"/>
          <w:b/>
          <w:bCs/>
          <w:sz w:val="20"/>
          <w:szCs w:val="20"/>
        </w:rPr>
        <w:t xml:space="preserve"> z wykonywania przez niego obowiązków członka Rady e-Izby w roku obrotowym 202</w:t>
      </w:r>
      <w:r w:rsidR="000D623A">
        <w:rPr>
          <w:rFonts w:ascii="Arial" w:hAnsi="Arial" w:cs="Arial"/>
          <w:b/>
          <w:bCs/>
          <w:sz w:val="20"/>
          <w:szCs w:val="20"/>
        </w:rPr>
        <w:t>4</w:t>
      </w:r>
    </w:p>
    <w:p w14:paraId="6DFAFDFE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50EEFB33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B27AC2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3C04C2E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DB57395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515B395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3FB90851" w14:textId="6D50685B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880EEE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55B02B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F831F2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44F401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F5A5DD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8CDDBE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C797FD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C291B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000201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FDCB03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060B99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9BCDBF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D4FE4E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D0D5F1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505C1C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8E7F9F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66E1AB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903434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D38FD7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E60B60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F34888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D67912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937FEF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43C873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11B579D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0FD02B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55D264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9253C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5A5B4E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11AAD5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778696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71426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10C69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427853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B2F941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B50CD6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5E5F31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1AAA18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A04780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CC25DC9" w14:textId="264D413C" w:rsidR="000C6858" w:rsidRDefault="000C6858" w:rsidP="00983B6E">
      <w:pPr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>a stwierdził/a, że uchwałę nr 18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>.</w:t>
      </w:r>
      <w:r w:rsidRPr="00BD37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Jacek </w:t>
      </w:r>
      <w:proofErr w:type="spellStart"/>
      <w:r>
        <w:rPr>
          <w:rFonts w:ascii="Arial" w:hAnsi="Arial" w:cs="Arial"/>
          <w:sz w:val="20"/>
          <w:szCs w:val="20"/>
        </w:rPr>
        <w:t>Kinecki</w:t>
      </w:r>
      <w:proofErr w:type="spellEnd"/>
      <w:r w:rsidRPr="005B7A9A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0794BB58" w14:textId="77777777" w:rsidR="000C6858" w:rsidRDefault="000C6858" w:rsidP="000C6858">
      <w:pPr>
        <w:rPr>
          <w:rFonts w:ascii="Arial" w:hAnsi="Arial" w:cs="Arial"/>
          <w:sz w:val="20"/>
          <w:szCs w:val="20"/>
        </w:rPr>
      </w:pPr>
    </w:p>
    <w:p w14:paraId="6FE3D1D8" w14:textId="00410760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Ad. </w:t>
      </w:r>
      <w:r>
        <w:rPr>
          <w:rFonts w:ascii="Arial" w:hAnsi="Arial" w:cs="Arial"/>
          <w:b/>
          <w:sz w:val="20"/>
          <w:szCs w:val="20"/>
        </w:rPr>
        <w:t>1</w:t>
      </w:r>
      <w:r w:rsidR="00983B6E">
        <w:rPr>
          <w:rFonts w:ascii="Arial" w:hAnsi="Arial" w:cs="Arial"/>
          <w:b/>
          <w:sz w:val="20"/>
          <w:szCs w:val="20"/>
        </w:rPr>
        <w:t>1</w:t>
      </w:r>
      <w:r w:rsidRPr="00BD3784">
        <w:rPr>
          <w:rFonts w:ascii="Arial" w:hAnsi="Arial" w:cs="Arial"/>
          <w:b/>
          <w:sz w:val="20"/>
          <w:szCs w:val="20"/>
        </w:rPr>
        <w:t>)</w:t>
      </w:r>
    </w:p>
    <w:p w14:paraId="11F63220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2CEDA368" w14:textId="02D6F3A8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Przewodniczący/a Walnego Zgromadzenia zaproponował/a podjęcie uchwały w przedmiocie udzielenia absolutorium </w:t>
      </w:r>
      <w:r w:rsidR="00DB7D14" w:rsidRPr="00DB7D14">
        <w:rPr>
          <w:rFonts w:ascii="Arial" w:hAnsi="Arial" w:cs="Arial"/>
          <w:sz w:val="20"/>
          <w:szCs w:val="20"/>
        </w:rPr>
        <w:t>Łukasz</w:t>
      </w:r>
      <w:r w:rsidR="00DB7D14">
        <w:rPr>
          <w:rFonts w:ascii="Arial" w:hAnsi="Arial" w:cs="Arial"/>
          <w:sz w:val="20"/>
          <w:szCs w:val="20"/>
        </w:rPr>
        <w:t xml:space="preserve">owi </w:t>
      </w:r>
      <w:proofErr w:type="spellStart"/>
      <w:r w:rsidR="00DB7D14" w:rsidRPr="00DB7D14">
        <w:rPr>
          <w:rFonts w:ascii="Arial" w:hAnsi="Arial" w:cs="Arial"/>
          <w:sz w:val="20"/>
          <w:szCs w:val="20"/>
        </w:rPr>
        <w:t>Szymul</w:t>
      </w:r>
      <w:r w:rsidR="00DB7D14">
        <w:rPr>
          <w:rFonts w:ascii="Arial" w:hAnsi="Arial" w:cs="Arial"/>
          <w:sz w:val="20"/>
          <w:szCs w:val="20"/>
        </w:rPr>
        <w:t>i</w:t>
      </w:r>
      <w:proofErr w:type="spellEnd"/>
      <w:r w:rsidR="00DB7D14">
        <w:rPr>
          <w:rFonts w:ascii="Arial" w:hAnsi="Arial" w:cs="Arial"/>
          <w:sz w:val="20"/>
          <w:szCs w:val="20"/>
        </w:rPr>
        <w:t xml:space="preserve"> </w:t>
      </w:r>
      <w:r w:rsidRPr="6C7BB707">
        <w:rPr>
          <w:rFonts w:ascii="Arial" w:hAnsi="Arial" w:cs="Arial"/>
          <w:sz w:val="20"/>
          <w:szCs w:val="20"/>
        </w:rPr>
        <w:t xml:space="preserve">z wykonywania przez Niego obowiązków członka Rady e-Izby </w:t>
      </w:r>
      <w:r w:rsidR="00E64751" w:rsidRPr="6C7BB707">
        <w:rPr>
          <w:rFonts w:ascii="Arial" w:hAnsi="Arial" w:cs="Arial"/>
          <w:sz w:val="20"/>
          <w:szCs w:val="20"/>
        </w:rPr>
        <w:t>w roku obrotowym 202</w:t>
      </w:r>
      <w:r w:rsidR="00E64751">
        <w:rPr>
          <w:rFonts w:ascii="Arial" w:hAnsi="Arial" w:cs="Arial"/>
          <w:sz w:val="20"/>
          <w:szCs w:val="20"/>
        </w:rPr>
        <w:t>4</w:t>
      </w:r>
      <w:r w:rsidR="000C0016">
        <w:rPr>
          <w:rFonts w:ascii="Arial" w:hAnsi="Arial" w:cs="Arial"/>
          <w:sz w:val="20"/>
          <w:szCs w:val="20"/>
        </w:rPr>
        <w:t xml:space="preserve"> </w:t>
      </w:r>
      <w:r w:rsidRPr="6C7BB707">
        <w:rPr>
          <w:rFonts w:ascii="Arial" w:hAnsi="Arial" w:cs="Arial"/>
          <w:sz w:val="20"/>
          <w:szCs w:val="20"/>
        </w:rPr>
        <w:t>i przeprowadził/a tajne głosowanie.</w:t>
      </w:r>
    </w:p>
    <w:p w14:paraId="33A2A5F2" w14:textId="77777777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1C5149A" w14:textId="77777777" w:rsidR="000C6858" w:rsidRDefault="000C6858" w:rsidP="000C685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0B409B4" w14:textId="28334019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lastRenderedPageBreak/>
        <w:t xml:space="preserve">Uchwała nr </w:t>
      </w:r>
      <w:r w:rsidR="000E0680">
        <w:rPr>
          <w:rFonts w:ascii="Arial" w:hAnsi="Arial" w:cs="Arial"/>
          <w:b/>
          <w:sz w:val="20"/>
          <w:szCs w:val="20"/>
        </w:rPr>
        <w:t>19</w:t>
      </w:r>
    </w:p>
    <w:p w14:paraId="15E4E2E3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08E0D430" w14:textId="482CDB62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8546C">
        <w:rPr>
          <w:rFonts w:ascii="Arial" w:hAnsi="Arial" w:cs="Arial"/>
          <w:b/>
          <w:bCs/>
          <w:sz w:val="20"/>
          <w:szCs w:val="20"/>
        </w:rPr>
        <w:t>2</w:t>
      </w:r>
      <w:r w:rsidR="00411ED8">
        <w:rPr>
          <w:rFonts w:ascii="Arial" w:hAnsi="Arial" w:cs="Arial"/>
          <w:b/>
          <w:bCs/>
          <w:sz w:val="20"/>
          <w:szCs w:val="20"/>
        </w:rPr>
        <w:t>7</w:t>
      </w:r>
      <w:r w:rsidR="0008546C">
        <w:rPr>
          <w:rFonts w:ascii="Arial" w:hAnsi="Arial" w:cs="Arial"/>
          <w:b/>
          <w:bCs/>
          <w:sz w:val="20"/>
          <w:szCs w:val="20"/>
        </w:rPr>
        <w:t xml:space="preserve"> 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411ED8">
        <w:rPr>
          <w:rFonts w:ascii="Arial" w:hAnsi="Arial" w:cs="Arial"/>
          <w:b/>
          <w:bCs/>
          <w:sz w:val="20"/>
          <w:szCs w:val="20"/>
        </w:rPr>
        <w:t>5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3438DEDB" w14:textId="7A7A6501" w:rsidR="000C6858" w:rsidRPr="00BD3784" w:rsidRDefault="000C6858" w:rsidP="000C6858">
      <w:pPr>
        <w:spacing w:after="0"/>
        <w:contextualSpacing/>
        <w:jc w:val="center"/>
        <w:rPr>
          <w:rFonts w:ascii="Arial" w:eastAsia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DB7D14" w:rsidRPr="00DB7D14">
        <w:rPr>
          <w:rFonts w:ascii="Arial" w:hAnsi="Arial" w:cs="Arial"/>
          <w:b/>
          <w:bCs/>
          <w:sz w:val="20"/>
          <w:szCs w:val="20"/>
        </w:rPr>
        <w:t>Łukasz</w:t>
      </w:r>
      <w:r w:rsidR="00DB7D14">
        <w:rPr>
          <w:rFonts w:ascii="Arial" w:hAnsi="Arial" w:cs="Arial"/>
          <w:b/>
          <w:bCs/>
          <w:sz w:val="20"/>
          <w:szCs w:val="20"/>
        </w:rPr>
        <w:t xml:space="preserve">owi </w:t>
      </w:r>
      <w:proofErr w:type="spellStart"/>
      <w:r w:rsidR="00DB7D14" w:rsidRPr="00DB7D14">
        <w:rPr>
          <w:rFonts w:ascii="Arial" w:hAnsi="Arial" w:cs="Arial"/>
          <w:b/>
          <w:bCs/>
          <w:sz w:val="20"/>
          <w:szCs w:val="20"/>
        </w:rPr>
        <w:t>Szymul</w:t>
      </w:r>
      <w:r w:rsidR="00DB7D14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="00DB7D14">
        <w:rPr>
          <w:rFonts w:ascii="Arial" w:hAnsi="Arial" w:cs="Arial"/>
          <w:b/>
          <w:bCs/>
          <w:sz w:val="20"/>
          <w:szCs w:val="20"/>
        </w:rPr>
        <w:t xml:space="preserve"> 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z wykonywania przez niego obowiązków członka Rady e-Izby </w:t>
      </w:r>
      <w:r w:rsidR="00411ED8" w:rsidRPr="00411ED8">
        <w:rPr>
          <w:rFonts w:ascii="Arial" w:eastAsia="Arial" w:hAnsi="Arial" w:cs="Arial"/>
          <w:b/>
          <w:bCs/>
          <w:sz w:val="20"/>
          <w:szCs w:val="20"/>
        </w:rPr>
        <w:t>w roku obrotowym 2024</w:t>
      </w:r>
    </w:p>
    <w:p w14:paraId="04CA440C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EA126C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75A40EA" w14:textId="65A9DCD3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„Zwyczajne Walne Zgromadzenie Członków Izby Gospodarki Elektronicznej z siedzibą w Warszawie w głosowaniu tajnym na podstawie art. 15 ust. 3 lit. c) Statutu e-Izby, udziela absolutorium</w:t>
      </w:r>
      <w:r w:rsidR="000C0016">
        <w:rPr>
          <w:rFonts w:ascii="Arial" w:hAnsi="Arial" w:cs="Arial"/>
          <w:sz w:val="20"/>
          <w:szCs w:val="20"/>
        </w:rPr>
        <w:t xml:space="preserve"> </w:t>
      </w:r>
      <w:r w:rsidR="00DB7D14" w:rsidRPr="00DB7D14">
        <w:rPr>
          <w:rFonts w:ascii="Arial" w:hAnsi="Arial" w:cs="Arial"/>
          <w:sz w:val="20"/>
          <w:szCs w:val="20"/>
        </w:rPr>
        <w:t>Łukasz</w:t>
      </w:r>
      <w:r w:rsidR="00DB7D14">
        <w:rPr>
          <w:rFonts w:ascii="Arial" w:hAnsi="Arial" w:cs="Arial"/>
          <w:sz w:val="20"/>
          <w:szCs w:val="20"/>
        </w:rPr>
        <w:t>owi</w:t>
      </w:r>
      <w:r w:rsidR="00DB7D14" w:rsidRPr="00DB7D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B7D14" w:rsidRPr="00DB7D14">
        <w:rPr>
          <w:rFonts w:ascii="Arial" w:hAnsi="Arial" w:cs="Arial"/>
          <w:sz w:val="20"/>
          <w:szCs w:val="20"/>
        </w:rPr>
        <w:t>Szymul</w:t>
      </w:r>
      <w:r w:rsidR="00DB7D14">
        <w:rPr>
          <w:rFonts w:ascii="Arial" w:hAnsi="Arial" w:cs="Arial"/>
          <w:sz w:val="20"/>
          <w:szCs w:val="20"/>
        </w:rPr>
        <w:t>i</w:t>
      </w:r>
      <w:proofErr w:type="spellEnd"/>
      <w:r w:rsidR="000C0016" w:rsidRPr="000C0016">
        <w:rPr>
          <w:rFonts w:ascii="Arial" w:hAnsi="Arial" w:cs="Arial"/>
          <w:sz w:val="20"/>
          <w:szCs w:val="20"/>
        </w:rPr>
        <w:t xml:space="preserve"> z wykonywania przez niego obowiązków członka Rady e-Izby</w:t>
      </w:r>
      <w:r w:rsidR="00411ED8">
        <w:rPr>
          <w:rFonts w:ascii="Arial" w:hAnsi="Arial" w:cs="Arial"/>
          <w:sz w:val="20"/>
          <w:szCs w:val="20"/>
        </w:rPr>
        <w:t xml:space="preserve"> </w:t>
      </w:r>
      <w:r w:rsidR="00411ED8" w:rsidRPr="00411ED8">
        <w:rPr>
          <w:rFonts w:ascii="Arial" w:hAnsi="Arial" w:cs="Arial"/>
          <w:sz w:val="20"/>
          <w:szCs w:val="20"/>
        </w:rPr>
        <w:t>w roku obrotowym 2024</w:t>
      </w:r>
      <w:r w:rsidRPr="1B216A0F">
        <w:rPr>
          <w:rFonts w:ascii="Arial" w:hAnsi="Arial" w:cs="Arial"/>
          <w:sz w:val="20"/>
          <w:szCs w:val="20"/>
        </w:rPr>
        <w:t>”</w:t>
      </w:r>
    </w:p>
    <w:p w14:paraId="0C7944ED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14:paraId="2355EB80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2385834" w14:textId="64C111EC" w:rsidR="000C6858" w:rsidRPr="003B43B4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br/>
      </w:r>
    </w:p>
    <w:p w14:paraId="369CA067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5D7D08C7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20C6ACB6" w14:textId="77777777" w:rsidR="001B0A48" w:rsidRPr="003B43B4" w:rsidRDefault="001B0A48" w:rsidP="001B0A48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31C25D45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0880EF58" w14:textId="77777777" w:rsidR="000C6858" w:rsidRPr="00BD3784" w:rsidRDefault="000C6858" w:rsidP="000C6858">
      <w:pPr>
        <w:pageBreakBefore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B8D8E75" wp14:editId="509EDDF8">
                <wp:simplePos x="0" y="0"/>
                <wp:positionH relativeFrom="margin">
                  <wp:align>left</wp:align>
                </wp:positionH>
                <wp:positionV relativeFrom="paragraph">
                  <wp:posOffset>-127285</wp:posOffset>
                </wp:positionV>
                <wp:extent cx="5659624" cy="8970580"/>
                <wp:effectExtent l="0" t="0" r="17780" b="2159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59624" cy="89705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rto="http://schemas.microsoft.com/office/word/2006/arto">
            <w:pict w14:anchorId="4651AB81">
              <v:line id="Łącznik prosty 8" style="position:absolute;flip:x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o:spid="_x0000_s1026" strokecolor="#5b9bd5 [3204]" strokeweight=".5pt" from="0,-10pt" to="445.65pt,696.35pt" w14:anchorId="3D54DC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">
                <v:stroke joinstyle="miter"/>
                <w10:wrap anchorx="margin"/>
              </v:line>
            </w:pict>
          </mc:Fallback>
        </mc:AlternateContent>
      </w:r>
      <w:r w:rsidRPr="00BD3784">
        <w:rPr>
          <w:rFonts w:ascii="Arial" w:hAnsi="Arial" w:cs="Arial"/>
          <w:b/>
          <w:sz w:val="20"/>
          <w:szCs w:val="20"/>
        </w:rPr>
        <w:t>KARTA DO GŁOSOWANIA</w:t>
      </w:r>
    </w:p>
    <w:p w14:paraId="556ABD30" w14:textId="033E2C06" w:rsidR="000C6858" w:rsidRPr="00286D28" w:rsidRDefault="000C6858" w:rsidP="000C6858">
      <w:pPr>
        <w:spacing w:after="0" w:line="240" w:lineRule="auto"/>
        <w:contextualSpacing/>
        <w:jc w:val="center"/>
        <w:rPr>
          <w:rFonts w:ascii="Arial" w:hAnsi="Arial" w:cs="Arial"/>
          <w:b/>
          <w:sz w:val="21"/>
          <w:szCs w:val="21"/>
        </w:rPr>
      </w:pPr>
      <w:r w:rsidRPr="00286D28">
        <w:rPr>
          <w:rFonts w:ascii="Arial" w:hAnsi="Arial" w:cs="Arial"/>
          <w:b/>
          <w:sz w:val="21"/>
          <w:szCs w:val="21"/>
        </w:rPr>
        <w:t xml:space="preserve">do uchwały nr </w:t>
      </w:r>
      <w:r w:rsidR="000E0680">
        <w:rPr>
          <w:rFonts w:ascii="Arial" w:hAnsi="Arial" w:cs="Arial"/>
          <w:b/>
          <w:sz w:val="21"/>
          <w:szCs w:val="21"/>
        </w:rPr>
        <w:t>19</w:t>
      </w:r>
    </w:p>
    <w:p w14:paraId="7AE8B971" w14:textId="77777777" w:rsidR="000C6858" w:rsidRPr="00BD3784" w:rsidRDefault="000C6858" w:rsidP="000C6858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BD3784">
        <w:rPr>
          <w:rFonts w:ascii="Arial" w:hAnsi="Arial" w:cs="Arial"/>
          <w:b/>
          <w:sz w:val="20"/>
          <w:szCs w:val="20"/>
        </w:rPr>
        <w:t xml:space="preserve">Zwyczajnego Walnego Zgromadzenia </w:t>
      </w:r>
      <w:r>
        <w:rPr>
          <w:rFonts w:ascii="Arial" w:hAnsi="Arial" w:cs="Arial"/>
          <w:b/>
          <w:sz w:val="20"/>
          <w:szCs w:val="20"/>
        </w:rPr>
        <w:t xml:space="preserve">Członków </w:t>
      </w:r>
      <w:r w:rsidRPr="00BD3784">
        <w:rPr>
          <w:rFonts w:ascii="Arial" w:hAnsi="Arial" w:cs="Arial"/>
          <w:b/>
          <w:sz w:val="20"/>
          <w:szCs w:val="20"/>
        </w:rPr>
        <w:t>Izby Gospodarki Elektronicznej</w:t>
      </w:r>
    </w:p>
    <w:p w14:paraId="4D1F308A" w14:textId="64E3D66F" w:rsidR="000C6858" w:rsidRDefault="000C6858" w:rsidP="000C6858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z siedzibą w Warszawie z dnia </w:t>
      </w:r>
      <w:r w:rsidR="0008546C">
        <w:rPr>
          <w:rFonts w:ascii="Arial" w:hAnsi="Arial" w:cs="Arial"/>
          <w:b/>
          <w:bCs/>
          <w:sz w:val="20"/>
          <w:szCs w:val="20"/>
        </w:rPr>
        <w:t>2</w:t>
      </w:r>
      <w:r w:rsidR="00411ED8">
        <w:rPr>
          <w:rFonts w:ascii="Arial" w:hAnsi="Arial" w:cs="Arial"/>
          <w:b/>
          <w:bCs/>
          <w:sz w:val="20"/>
          <w:szCs w:val="20"/>
        </w:rPr>
        <w:t>7</w:t>
      </w:r>
      <w:r w:rsidR="0008546C">
        <w:rPr>
          <w:rFonts w:ascii="Arial" w:hAnsi="Arial" w:cs="Arial"/>
          <w:b/>
          <w:bCs/>
          <w:sz w:val="20"/>
          <w:szCs w:val="20"/>
        </w:rPr>
        <w:t xml:space="preserve"> 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>czerwca 202</w:t>
      </w:r>
      <w:r w:rsidR="00411ED8">
        <w:rPr>
          <w:rFonts w:ascii="Arial" w:hAnsi="Arial" w:cs="Arial"/>
          <w:b/>
          <w:bCs/>
          <w:sz w:val="20"/>
          <w:szCs w:val="20"/>
        </w:rPr>
        <w:t>5</w:t>
      </w:r>
      <w:r w:rsidR="0008546C" w:rsidRPr="6C7BB707">
        <w:rPr>
          <w:rFonts w:ascii="Arial" w:hAnsi="Arial" w:cs="Arial"/>
          <w:b/>
          <w:bCs/>
          <w:sz w:val="20"/>
          <w:szCs w:val="20"/>
        </w:rPr>
        <w:t xml:space="preserve"> roku</w:t>
      </w:r>
    </w:p>
    <w:p w14:paraId="57A9B6D9" w14:textId="6C96D1C2" w:rsidR="000C6858" w:rsidRPr="00BD3784" w:rsidRDefault="000C6858" w:rsidP="000C0016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 xml:space="preserve">w sprawie udzielenia absolutorium </w:t>
      </w:r>
      <w:r w:rsidR="006511E8" w:rsidRPr="006511E8">
        <w:rPr>
          <w:rFonts w:ascii="Arial" w:hAnsi="Arial" w:cs="Arial"/>
          <w:b/>
          <w:bCs/>
          <w:sz w:val="20"/>
          <w:szCs w:val="20"/>
        </w:rPr>
        <w:t>Łukasz</w:t>
      </w:r>
      <w:r w:rsidR="006511E8">
        <w:rPr>
          <w:rFonts w:ascii="Arial" w:hAnsi="Arial" w:cs="Arial"/>
          <w:b/>
          <w:bCs/>
          <w:sz w:val="20"/>
          <w:szCs w:val="20"/>
        </w:rPr>
        <w:t>owi</w:t>
      </w:r>
      <w:r w:rsidR="006511E8" w:rsidRPr="006511E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6511E8" w:rsidRPr="006511E8">
        <w:rPr>
          <w:rFonts w:ascii="Arial" w:hAnsi="Arial" w:cs="Arial"/>
          <w:b/>
          <w:bCs/>
          <w:sz w:val="20"/>
          <w:szCs w:val="20"/>
        </w:rPr>
        <w:t>Szymul</w:t>
      </w:r>
      <w:r w:rsidR="006511E8">
        <w:rPr>
          <w:rFonts w:ascii="Arial" w:hAnsi="Arial" w:cs="Arial"/>
          <w:b/>
          <w:bCs/>
          <w:sz w:val="20"/>
          <w:szCs w:val="20"/>
        </w:rPr>
        <w:t>i</w:t>
      </w:r>
      <w:proofErr w:type="spellEnd"/>
      <w:r w:rsidR="006511E8">
        <w:rPr>
          <w:rFonts w:ascii="Arial" w:hAnsi="Arial" w:cs="Arial"/>
          <w:b/>
          <w:bCs/>
          <w:sz w:val="20"/>
          <w:szCs w:val="20"/>
        </w:rPr>
        <w:t xml:space="preserve"> </w:t>
      </w:r>
      <w:r w:rsidR="000C0016" w:rsidRPr="6C7BB707">
        <w:rPr>
          <w:rFonts w:ascii="Arial" w:hAnsi="Arial" w:cs="Arial"/>
          <w:b/>
          <w:bCs/>
          <w:sz w:val="20"/>
          <w:szCs w:val="20"/>
        </w:rPr>
        <w:t xml:space="preserve">z wykonywania przez niego obowiązków członka Rady e-Izby </w:t>
      </w:r>
      <w:r w:rsidR="00411ED8" w:rsidRPr="00411ED8">
        <w:rPr>
          <w:rFonts w:ascii="Arial" w:eastAsia="Arial" w:hAnsi="Arial" w:cs="Arial"/>
          <w:b/>
          <w:bCs/>
          <w:sz w:val="20"/>
          <w:szCs w:val="20"/>
        </w:rPr>
        <w:t>w roku obrotowym 2024</w:t>
      </w:r>
    </w:p>
    <w:p w14:paraId="24D88404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14D577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Proszę o zaznaczenie jednego z poniższych pól:</w:t>
      </w:r>
    </w:p>
    <w:p w14:paraId="2F21F535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4C8BED5" w14:textId="2E722583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2353B7D6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15634D13" w14:textId="10B8D916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9084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C2BADF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2BE44C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8619B4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38DC3F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0A47D4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67DC6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87EFE5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AEFF57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2A7E5D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E29314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D53AE1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E4B28B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464AA7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4ECC9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AEEF920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CD80D9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078DAF26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850A43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7E794C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A43EB2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AA185A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191E20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499693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C65EC58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D28E0DB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544719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69E020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6BFC9B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6AA33CA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7A91C311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4F5589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1354649C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A480A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CE8412F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519A2F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38D66A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2A7B96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271ACB98" w14:textId="77777777" w:rsidR="000C0016" w:rsidRDefault="000C0016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377FBE97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60965460" w14:textId="333FCFDF" w:rsidR="000C6858" w:rsidRDefault="000C6858" w:rsidP="000E0680">
      <w:pPr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lastRenderedPageBreak/>
        <w:t>Po przeprowadzeniu głosowania przewodniczący/a Walnego Zgromadzeni</w:t>
      </w:r>
      <w:r>
        <w:rPr>
          <w:rFonts w:ascii="Arial" w:hAnsi="Arial" w:cs="Arial"/>
          <w:sz w:val="20"/>
          <w:szCs w:val="20"/>
        </w:rPr>
        <w:t xml:space="preserve">a stwierdził/a, że uchwałę nr </w:t>
      </w:r>
      <w:r w:rsidR="000E0680">
        <w:rPr>
          <w:rFonts w:ascii="Arial" w:hAnsi="Arial" w:cs="Arial"/>
          <w:sz w:val="20"/>
          <w:szCs w:val="20"/>
        </w:rPr>
        <w:t>19</w:t>
      </w:r>
      <w:r w:rsidRPr="00BD3784">
        <w:rPr>
          <w:rFonts w:ascii="Arial" w:hAnsi="Arial" w:cs="Arial"/>
          <w:sz w:val="20"/>
          <w:szCs w:val="20"/>
        </w:rPr>
        <w:t xml:space="preserve"> przyjęto w głosowaniu tajnym, przy …. głosach „za”, … głosach „przeciw” i … głosach „wstrzymujących się”</w:t>
      </w:r>
      <w:r>
        <w:rPr>
          <w:rFonts w:ascii="Arial" w:hAnsi="Arial" w:cs="Arial"/>
          <w:sz w:val="20"/>
          <w:szCs w:val="20"/>
        </w:rPr>
        <w:t xml:space="preserve">. </w:t>
      </w:r>
      <w:r w:rsidR="006511E8" w:rsidRPr="006511E8">
        <w:rPr>
          <w:rFonts w:ascii="Arial" w:hAnsi="Arial" w:cs="Arial"/>
          <w:sz w:val="20"/>
          <w:szCs w:val="20"/>
        </w:rPr>
        <w:t>Łukasza Szymul</w:t>
      </w:r>
      <w:r w:rsidR="006511E8">
        <w:rPr>
          <w:rFonts w:ascii="Arial" w:hAnsi="Arial" w:cs="Arial"/>
          <w:sz w:val="20"/>
          <w:szCs w:val="20"/>
        </w:rPr>
        <w:t>a</w:t>
      </w:r>
      <w:r w:rsidRPr="005B7A9A">
        <w:rPr>
          <w:rFonts w:ascii="Arial" w:hAnsi="Arial" w:cs="Arial"/>
          <w:sz w:val="20"/>
          <w:szCs w:val="20"/>
        </w:rPr>
        <w:t>, stosownie do § 3 ust. 12 Regulaminu Walnego Zgromadzenia Członków e-Izby, nie brał udziału w głosowaniu</w:t>
      </w:r>
      <w:r w:rsidRPr="00FC77E5">
        <w:rPr>
          <w:rFonts w:ascii="Arial" w:hAnsi="Arial" w:cs="Arial"/>
          <w:sz w:val="20"/>
          <w:szCs w:val="20"/>
        </w:rPr>
        <w:t>.</w:t>
      </w:r>
    </w:p>
    <w:p w14:paraId="597B4240" w14:textId="77777777" w:rsidR="000C6858" w:rsidRPr="007F3B82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7F3B82">
        <w:rPr>
          <w:rFonts w:ascii="Arial" w:hAnsi="Arial" w:cs="Arial"/>
          <w:sz w:val="20"/>
          <w:szCs w:val="20"/>
        </w:rPr>
        <w:t>Przewodniczący/a Walnego Zgromadzenia stwierdził/a, że</w:t>
      </w:r>
      <w:r>
        <w:rPr>
          <w:rFonts w:ascii="Arial" w:hAnsi="Arial" w:cs="Arial"/>
          <w:sz w:val="20"/>
          <w:szCs w:val="20"/>
        </w:rPr>
        <w:t xml:space="preserve"> punkt 10 porządku obrad został wyczerpany</w:t>
      </w:r>
      <w:r w:rsidRPr="007F3B82">
        <w:rPr>
          <w:rFonts w:ascii="Arial" w:hAnsi="Arial" w:cs="Arial"/>
          <w:sz w:val="20"/>
          <w:szCs w:val="20"/>
        </w:rPr>
        <w:t xml:space="preserve">. </w:t>
      </w:r>
    </w:p>
    <w:p w14:paraId="68A9659E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caps/>
          <w:sz w:val="20"/>
          <w:szCs w:val="20"/>
        </w:rPr>
      </w:pPr>
    </w:p>
    <w:p w14:paraId="45AC4C78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7DFE6AE9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11 porządku obrad:</w:t>
      </w:r>
    </w:p>
    <w:p w14:paraId="7CA82203" w14:textId="77777777" w:rsidR="00847398" w:rsidRPr="00F87CE9" w:rsidRDefault="0084739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3BFCBE0" w14:textId="176E92BD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</w:t>
      </w:r>
      <w:r w:rsidR="00361986">
        <w:rPr>
          <w:rFonts w:ascii="Arial" w:hAnsi="Arial" w:cs="Arial"/>
          <w:sz w:val="20"/>
          <w:szCs w:val="20"/>
        </w:rPr>
        <w:t xml:space="preserve"> wygaśnięciem </w:t>
      </w:r>
      <w:r w:rsidR="00361986" w:rsidRPr="01DC908A">
        <w:rPr>
          <w:rFonts w:ascii="Arial" w:hAnsi="Arial" w:cs="Arial"/>
          <w:sz w:val="20"/>
          <w:szCs w:val="20"/>
        </w:rPr>
        <w:t>mandat</w:t>
      </w:r>
      <w:r w:rsidR="1EAB75D4" w:rsidRPr="01DC908A">
        <w:rPr>
          <w:rFonts w:ascii="Arial" w:hAnsi="Arial" w:cs="Arial"/>
          <w:sz w:val="20"/>
          <w:szCs w:val="20"/>
        </w:rPr>
        <w:t>ów części</w:t>
      </w:r>
      <w:r w:rsidR="00361986">
        <w:rPr>
          <w:rFonts w:ascii="Arial" w:hAnsi="Arial" w:cs="Arial"/>
          <w:sz w:val="20"/>
          <w:szCs w:val="20"/>
        </w:rPr>
        <w:t xml:space="preserve"> członk</w:t>
      </w:r>
      <w:r w:rsidR="00CB7A3A">
        <w:rPr>
          <w:rFonts w:ascii="Arial" w:hAnsi="Arial" w:cs="Arial"/>
          <w:sz w:val="20"/>
          <w:szCs w:val="20"/>
        </w:rPr>
        <w:t>ów</w:t>
      </w:r>
      <w:r w:rsidR="00361986">
        <w:rPr>
          <w:rFonts w:ascii="Arial" w:hAnsi="Arial" w:cs="Arial"/>
          <w:sz w:val="20"/>
          <w:szCs w:val="20"/>
        </w:rPr>
        <w:t xml:space="preserve"> Rady e-Izby</w:t>
      </w:r>
      <w:r w:rsidR="00CB7A3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F87CE9">
        <w:rPr>
          <w:rFonts w:ascii="Arial" w:hAnsi="Arial" w:cs="Arial"/>
          <w:sz w:val="20"/>
          <w:szCs w:val="20"/>
        </w:rPr>
        <w:t>Przewodniczący/a Walnego Zgromadzenia zaproponował/a przeprowadzenie wyborów</w:t>
      </w:r>
      <w:r>
        <w:rPr>
          <w:rFonts w:ascii="Arial" w:hAnsi="Arial" w:cs="Arial"/>
          <w:sz w:val="20"/>
          <w:szCs w:val="20"/>
        </w:rPr>
        <w:t xml:space="preserve"> uzupełniających</w:t>
      </w:r>
      <w:r w:rsidRPr="00F87CE9">
        <w:rPr>
          <w:rFonts w:ascii="Arial" w:hAnsi="Arial" w:cs="Arial"/>
          <w:sz w:val="20"/>
          <w:szCs w:val="20"/>
        </w:rPr>
        <w:t xml:space="preserve"> członków Rady e-Izby</w:t>
      </w:r>
      <w:r w:rsidR="00AC0088">
        <w:rPr>
          <w:rFonts w:ascii="Arial" w:hAnsi="Arial" w:cs="Arial"/>
          <w:sz w:val="20"/>
          <w:szCs w:val="20"/>
        </w:rPr>
        <w:t xml:space="preserve"> zgodnie z</w:t>
      </w:r>
      <w:r w:rsidR="00E939C6">
        <w:rPr>
          <w:rFonts w:ascii="Arial" w:hAnsi="Arial" w:cs="Arial"/>
          <w:sz w:val="20"/>
          <w:szCs w:val="20"/>
        </w:rPr>
        <w:t xml:space="preserve"> art. 19 ust. 11 Statutu e-</w:t>
      </w:r>
      <w:r w:rsidR="002348B6">
        <w:rPr>
          <w:rFonts w:ascii="Arial" w:hAnsi="Arial" w:cs="Arial"/>
          <w:sz w:val="20"/>
          <w:szCs w:val="20"/>
        </w:rPr>
        <w:t>I</w:t>
      </w:r>
      <w:r w:rsidR="00E939C6">
        <w:rPr>
          <w:rFonts w:ascii="Arial" w:hAnsi="Arial" w:cs="Arial"/>
          <w:sz w:val="20"/>
          <w:szCs w:val="20"/>
        </w:rPr>
        <w:t>zby</w:t>
      </w:r>
      <w:r w:rsidRPr="00F87CE9">
        <w:rPr>
          <w:rFonts w:ascii="Arial" w:hAnsi="Arial" w:cs="Arial"/>
          <w:sz w:val="20"/>
          <w:szCs w:val="20"/>
        </w:rPr>
        <w:t>.  </w:t>
      </w:r>
    </w:p>
    <w:p w14:paraId="6FFD0127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58221886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Do Rady e-Izby zgłoszono następujących kandydatów: </w:t>
      </w:r>
    </w:p>
    <w:p w14:paraId="2F13A120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1/ …………………………………… </w:t>
      </w:r>
    </w:p>
    <w:p w14:paraId="1F19174D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2/ …………………………………… </w:t>
      </w:r>
    </w:p>
    <w:p w14:paraId="209FB42D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3/ …………………………………… </w:t>
      </w:r>
    </w:p>
    <w:p w14:paraId="29CFD59A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254231B7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Przewodnicząca/y udzielił głosu kandydatom do Rady. </w:t>
      </w:r>
    </w:p>
    <w:p w14:paraId="7779F8D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1D4D501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3A073EEE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4305F47F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56818347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Głos zabrał/a……………….. i zaprezentował/a swoją kandydaturę. </w:t>
      </w:r>
    </w:p>
    <w:p w14:paraId="41961E26" w14:textId="77777777" w:rsidR="00F87CE9" w:rsidRP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370F6C1A" w14:textId="77777777" w:rsid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Przewodnicząca/y przeprowadził/a tajne głosowanie. </w:t>
      </w:r>
    </w:p>
    <w:p w14:paraId="4AB3D05A" w14:textId="77777777" w:rsidR="00F32AFF" w:rsidRDefault="00F32AFF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4B081E1" w14:textId="77777777" w:rsidR="00F32AFF" w:rsidRDefault="00F32AFF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51F0980F" w14:textId="77777777" w:rsidR="00F32AFF" w:rsidRPr="003B43B4" w:rsidRDefault="00F32AFF" w:rsidP="00F32AFF">
      <w:pPr>
        <w:spacing w:after="0" w:line="240" w:lineRule="auto"/>
        <w:contextualSpacing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3B43B4">
        <w:rPr>
          <w:rFonts w:ascii="Arial" w:hAnsi="Arial" w:cs="Arial"/>
          <w:b/>
          <w:color w:val="FF0000"/>
          <w:sz w:val="20"/>
          <w:szCs w:val="20"/>
          <w:u w:val="single"/>
        </w:rPr>
        <w:t>BRAK MOŻLIWOŚCI GŁOSOWANIA KORESPONDENCYJNEGO – GŁOSOWANIE TAJNE</w:t>
      </w:r>
    </w:p>
    <w:p w14:paraId="356A8156" w14:textId="77777777" w:rsidR="00F32AFF" w:rsidRPr="00F87CE9" w:rsidRDefault="00F32AFF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65B2E22E" w14:textId="77777777" w:rsidR="00F87CE9" w:rsidRDefault="00F87CE9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 </w:t>
      </w:r>
    </w:p>
    <w:p w14:paraId="3BE4F4D2" w14:textId="77777777" w:rsidR="0057241F" w:rsidRDefault="0057241F">
      <w:pPr>
        <w:spacing w:after="160" w:line="259" w:lineRule="auto"/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</w:pP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br w:type="page"/>
      </w:r>
    </w:p>
    <w:p w14:paraId="24BB3865" w14:textId="0A821825" w:rsidR="0057241F" w:rsidRDefault="0057241F" w:rsidP="0057241F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251CD80F" wp14:editId="5E99744A">
                <wp:simplePos x="0" y="0"/>
                <wp:positionH relativeFrom="margin">
                  <wp:posOffset>121920</wp:posOffset>
                </wp:positionH>
                <wp:positionV relativeFrom="paragraph">
                  <wp:posOffset>-553720</wp:posOffset>
                </wp:positionV>
                <wp:extent cx="5977521" cy="9430602"/>
                <wp:effectExtent l="0" t="0" r="23495" b="37465"/>
                <wp:wrapNone/>
                <wp:docPr id="38" name="Łącznik prosty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77521" cy="943060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2D6257" id="Łącznik prosty 38" o:spid="_x0000_s1026" style="position:absolute;flip:x;z-index:2516603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9.6pt,-43.6pt" to="480.25pt,6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KARTA DO GŁOSOWANIA</w:t>
      </w:r>
    </w:p>
    <w:p w14:paraId="6592B8EE" w14:textId="5A472815" w:rsidR="0057241F" w:rsidRDefault="004F2579" w:rsidP="0057241F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WYBOR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Y UZUPEŁNIAJĄCE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DO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RADY E-IZBY</w:t>
      </w:r>
    </w:p>
    <w:p w14:paraId="48CD5E06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DC8F723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Kandydaci do Rady e-Izby:</w:t>
      </w:r>
    </w:p>
    <w:p w14:paraId="01BDDF52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C2D0BF4" w14:textId="77777777" w:rsidR="0057241F" w:rsidRDefault="0057241F" w:rsidP="0057241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17306E35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8009449" w14:textId="77777777" w:rsidR="0057241F" w:rsidRDefault="0057241F" w:rsidP="0057241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094594BB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D67861A" w14:textId="77777777" w:rsidR="0057241F" w:rsidRDefault="0057241F" w:rsidP="0057241F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……………………………………………… </w:t>
      </w:r>
    </w:p>
    <w:p w14:paraId="179067D1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75F2959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8C23F49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F02820C" w14:textId="3AD965B6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W przypadku podania imion i nazwisk większej liczby kandydatów </w:t>
      </w:r>
      <w:r w:rsidR="00037E99" w:rsidRPr="00037E99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 xml:space="preserve">niż liczba kandydatów na członków Rady e-Izby podlegających wyborowi </w:t>
      </w: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– niniejsza karta będzie nieważna.</w:t>
      </w:r>
      <w:r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br w:type="page"/>
      </w:r>
    </w:p>
    <w:p w14:paraId="4E43FED8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b/>
          <w:noProof/>
          <w:sz w:val="21"/>
          <w:szCs w:val="21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400F279B" wp14:editId="206F2E4A">
                <wp:simplePos x="0" y="0"/>
                <wp:positionH relativeFrom="margin">
                  <wp:posOffset>381000</wp:posOffset>
                </wp:positionH>
                <wp:positionV relativeFrom="paragraph">
                  <wp:posOffset>-697865</wp:posOffset>
                </wp:positionV>
                <wp:extent cx="5662930" cy="9130030"/>
                <wp:effectExtent l="0" t="0" r="33020" b="33020"/>
                <wp:wrapNone/>
                <wp:docPr id="39" name="Łącznik prosty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62930" cy="91300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9610DA" id="Łącznik prosty 39" o:spid="_x0000_s1026" style="position:absolute;flip:x;z-index:2516613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0pt,-54.95pt" to="475.9pt,6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2194814F" w14:textId="77777777" w:rsidR="0057241F" w:rsidRDefault="0057241F" w:rsidP="0057241F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KARTA DO DODATKOWEGO GŁOSOWANIA</w:t>
      </w:r>
    </w:p>
    <w:p w14:paraId="3335AD68" w14:textId="77777777" w:rsidR="004F2579" w:rsidRDefault="004F2579" w:rsidP="004F2579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WYBOR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Y UZUPEŁNIAJĄCE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DO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RADY E-IZBY</w:t>
      </w:r>
    </w:p>
    <w:p w14:paraId="39435C66" w14:textId="2C8FCD12" w:rsidR="0057241F" w:rsidRDefault="0057241F" w:rsidP="00352351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83C9423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Karta będzie niezbędna jedynie w przypadku gdy w pierwszym głosowaniu nie zostaną wyłonieni wszyscy członkowie Rady e-Izby.</w:t>
      </w:r>
    </w:p>
    <w:p w14:paraId="770BEFCF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FFBC406" w14:textId="100A9B75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Głosowanie odbywa się jedynie między kandydatami, którzy uzyskali jednakową liczbę głosów</w:t>
      </w:r>
      <w:r w:rsidR="00EC7471">
        <w:rPr>
          <w:rFonts w:ascii="Arial" w:eastAsia="Arial" w:hAnsi="Arial" w:cs="Arial"/>
          <w:b/>
          <w:bCs/>
          <w:i/>
          <w:iCs/>
          <w:color w:val="000000" w:themeColor="text1"/>
          <w:sz w:val="21"/>
          <w:szCs w:val="21"/>
          <w:u w:val="single"/>
        </w:rPr>
        <w:t>.</w:t>
      </w:r>
    </w:p>
    <w:p w14:paraId="189BDC58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2E60DE5B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53F2059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Proszę podać imię i nazwisko kandydatów spośród listy przedstawionej przez przewodniczącego/ą Walnego Zgromadzenia:</w:t>
      </w:r>
    </w:p>
    <w:p w14:paraId="71C8E79F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436AB12D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6F1BF345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1E509BCC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…………………………………..</w:t>
      </w:r>
    </w:p>
    <w:p w14:paraId="1575B329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F66DB66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………………………………….</w:t>
      </w:r>
    </w:p>
    <w:p w14:paraId="07FBB80B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ED02542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723235B5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i/>
          <w:iCs/>
          <w:color w:val="000000" w:themeColor="text1"/>
          <w:sz w:val="21"/>
          <w:szCs w:val="21"/>
        </w:rPr>
        <w:t>W przypadku podania imienia i nazwiska osoby nieznajdującej się na liście przedstawionej przez przewodniczącego/ą Walnego Zgromadzenia niniejsza karta będzie nieważna.</w:t>
      </w:r>
    </w:p>
    <w:p w14:paraId="0B434DB4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3008AA10" w14:textId="77777777" w:rsidR="0057241F" w:rsidRDefault="0057241F" w:rsidP="0057241F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1"/>
          <w:szCs w:val="21"/>
        </w:rPr>
      </w:pPr>
    </w:p>
    <w:p w14:paraId="57710014" w14:textId="77777777" w:rsidR="0057241F" w:rsidRDefault="0057241F" w:rsidP="0057241F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2FDBF7B9" w14:textId="77777777" w:rsidR="0057241F" w:rsidRPr="00F87CE9" w:rsidRDefault="0057241F" w:rsidP="00F87CE9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3C452E2D" w14:textId="243E112B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Po zebraniu kart do głosowania i dokonaniu obliczenia głosów ogłoszono wyniki głosowania do Rady wskazując wybranych</w:t>
      </w:r>
      <w:r w:rsidR="00AA4EF4">
        <w:rPr>
          <w:rFonts w:ascii="Arial" w:hAnsi="Arial" w:cs="Arial"/>
          <w:sz w:val="20"/>
          <w:szCs w:val="20"/>
        </w:rPr>
        <w:t xml:space="preserve"> w wyborach uzupełniających</w:t>
      </w:r>
      <w:r w:rsidRPr="00830805">
        <w:rPr>
          <w:rFonts w:ascii="Arial" w:hAnsi="Arial" w:cs="Arial"/>
          <w:sz w:val="20"/>
          <w:szCs w:val="20"/>
        </w:rPr>
        <w:t xml:space="preserve"> członków Rady.</w:t>
      </w:r>
    </w:p>
    <w:p w14:paraId="45095155" w14:textId="610D95B9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W dalszej kolejności przewodniczący Walnego Zebrania potwierdził, że wszystkie wybrane osoby wyraziły zgodę na zostanie członkiem Rady</w:t>
      </w:r>
      <w:r w:rsidR="00AA4EF4">
        <w:rPr>
          <w:rFonts w:ascii="Arial" w:hAnsi="Arial" w:cs="Arial"/>
          <w:sz w:val="20"/>
          <w:szCs w:val="20"/>
        </w:rPr>
        <w:t>.</w:t>
      </w:r>
      <w:r w:rsidRPr="00830805">
        <w:rPr>
          <w:rFonts w:ascii="Arial" w:hAnsi="Arial" w:cs="Arial"/>
          <w:sz w:val="20"/>
          <w:szCs w:val="20"/>
        </w:rPr>
        <w:t> </w:t>
      </w:r>
    </w:p>
    <w:p w14:paraId="118213AE" w14:textId="77777777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 </w:t>
      </w:r>
    </w:p>
    <w:p w14:paraId="4639BFF8" w14:textId="4D03C35A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 xml:space="preserve">Wobec odbytych głosowań i policzenia oddanych głosów przewodniczący Walnego Zgromadzenia stwierdził, że Zwyczajne Walne Zgromadzenie Członków Izby Gospodarki Elektronicznej z siedzibą w Warszawie na podstawie art. 13 ust. 2 lit. g) Statutu e-Izby powołało </w:t>
      </w:r>
      <w:r w:rsidR="002F0F85">
        <w:rPr>
          <w:rFonts w:ascii="Arial" w:hAnsi="Arial" w:cs="Arial"/>
          <w:sz w:val="20"/>
          <w:szCs w:val="20"/>
        </w:rPr>
        <w:t xml:space="preserve">w wyborach uzupełniających </w:t>
      </w:r>
      <w:r w:rsidRPr="00830805">
        <w:rPr>
          <w:rFonts w:ascii="Arial" w:hAnsi="Arial" w:cs="Arial"/>
          <w:sz w:val="20"/>
          <w:szCs w:val="20"/>
        </w:rPr>
        <w:t>na członków Rady</w:t>
      </w:r>
      <w:r w:rsidR="002F0F85">
        <w:rPr>
          <w:rFonts w:ascii="Arial" w:hAnsi="Arial" w:cs="Arial"/>
          <w:sz w:val="20"/>
          <w:szCs w:val="20"/>
        </w:rPr>
        <w:t xml:space="preserve"> e-Izby</w:t>
      </w:r>
      <w:r w:rsidRPr="00830805">
        <w:rPr>
          <w:rFonts w:ascii="Arial" w:hAnsi="Arial" w:cs="Arial"/>
          <w:sz w:val="20"/>
          <w:szCs w:val="20"/>
        </w:rPr>
        <w:t>: </w:t>
      </w:r>
    </w:p>
    <w:p w14:paraId="77BCDD16" w14:textId="77777777" w:rsidR="002F0F85" w:rsidRPr="00F87CE9" w:rsidRDefault="002F0F85" w:rsidP="002F0F8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1/ …………………………………… </w:t>
      </w:r>
    </w:p>
    <w:p w14:paraId="237A7D85" w14:textId="77777777" w:rsidR="002F0F85" w:rsidRPr="00F87CE9" w:rsidRDefault="002F0F85" w:rsidP="002F0F8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2/ …………………………………… </w:t>
      </w:r>
    </w:p>
    <w:p w14:paraId="2D2E19C7" w14:textId="77777777" w:rsidR="002F0F85" w:rsidRPr="00F87CE9" w:rsidRDefault="002F0F85" w:rsidP="002F0F8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F87CE9">
        <w:rPr>
          <w:rFonts w:ascii="Arial" w:hAnsi="Arial" w:cs="Arial"/>
          <w:sz w:val="20"/>
          <w:szCs w:val="20"/>
        </w:rPr>
        <w:t>3/ …………………………………… </w:t>
      </w:r>
    </w:p>
    <w:p w14:paraId="3DBBFB97" w14:textId="77777777" w:rsidR="00830805" w:rsidRPr="00830805" w:rsidRDefault="00830805" w:rsidP="00830805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 </w:t>
      </w:r>
    </w:p>
    <w:p w14:paraId="24586C40" w14:textId="496BC6EB" w:rsidR="000C6858" w:rsidRDefault="00830805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00830805">
        <w:rPr>
          <w:rFonts w:ascii="Arial" w:hAnsi="Arial" w:cs="Arial"/>
          <w:sz w:val="20"/>
          <w:szCs w:val="20"/>
        </w:rPr>
        <w:t>Przewodniczący Walnego Zgromadzenia stwierdził, że punkt 11 porządku obrad został wyczerpany. </w:t>
      </w:r>
      <w:r w:rsidRPr="00830805">
        <w:rPr>
          <w:rFonts w:ascii="Arial" w:hAnsi="Arial" w:cs="Arial"/>
          <w:sz w:val="20"/>
          <w:szCs w:val="20"/>
        </w:rPr>
        <w:br/>
      </w:r>
      <w:r w:rsidRPr="00830805">
        <w:rPr>
          <w:rFonts w:ascii="Arial" w:hAnsi="Arial" w:cs="Arial"/>
          <w:b/>
          <w:bCs/>
          <w:sz w:val="20"/>
          <w:szCs w:val="20"/>
        </w:rPr>
        <w:t> </w:t>
      </w:r>
    </w:p>
    <w:p w14:paraId="4FD5ADCC" w14:textId="5CECB28D" w:rsidR="002F0F85" w:rsidRDefault="002F0F85" w:rsidP="002F0F85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8F61EE">
        <w:rPr>
          <w:rFonts w:ascii="Arial" w:hAnsi="Arial" w:cs="Arial"/>
          <w:b/>
          <w:bCs/>
          <w:sz w:val="20"/>
          <w:szCs w:val="20"/>
        </w:rPr>
        <w:t>2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0E2B5450" w14:textId="77777777" w:rsidR="002F0F85" w:rsidRDefault="002F0F85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43CFB15" w14:textId="77777777" w:rsidR="002F0F85" w:rsidRPr="002F0F85" w:rsidRDefault="002F0F85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6F3D939C" w14:textId="589E66D3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Przewodniczący/a Walnego Zgromadzenia zaproponował/a podjęcie uchwały w przedmiocie </w:t>
      </w:r>
      <w:r w:rsidR="00E62BAC" w:rsidRPr="00E62BAC">
        <w:rPr>
          <w:rFonts w:ascii="Arial" w:eastAsia="Arial" w:hAnsi="Arial" w:cs="Arial"/>
          <w:color w:val="000000" w:themeColor="text1"/>
          <w:sz w:val="20"/>
          <w:szCs w:val="20"/>
        </w:rPr>
        <w:t xml:space="preserve">zatwierdzenia </w:t>
      </w:r>
      <w:r w:rsidR="796EA513" w:rsidRPr="08D05B08">
        <w:rPr>
          <w:rFonts w:ascii="Arial" w:eastAsia="Arial" w:hAnsi="Arial" w:cs="Arial"/>
          <w:color w:val="000000" w:themeColor="text1"/>
          <w:sz w:val="20"/>
          <w:szCs w:val="20"/>
        </w:rPr>
        <w:t>przyznania Członkom</w:t>
      </w:r>
      <w:r w:rsidR="00E62BAC" w:rsidRPr="00E62BAC">
        <w:rPr>
          <w:rFonts w:ascii="Arial" w:eastAsia="Arial" w:hAnsi="Arial" w:cs="Arial"/>
          <w:color w:val="000000" w:themeColor="text1"/>
          <w:sz w:val="20"/>
          <w:szCs w:val="20"/>
        </w:rPr>
        <w:t xml:space="preserve"> Rady e-Izby</w:t>
      </w:r>
      <w:r w:rsidR="796EA513" w:rsidRPr="08D05B08">
        <w:rPr>
          <w:rFonts w:ascii="Arial" w:eastAsia="Arial" w:hAnsi="Arial" w:cs="Arial"/>
          <w:color w:val="000000" w:themeColor="text1"/>
          <w:sz w:val="20"/>
          <w:szCs w:val="20"/>
        </w:rPr>
        <w:t xml:space="preserve"> wynagrodzenia za udział w jej pracach oraz wysokości tego wynagrodzenia</w:t>
      </w:r>
      <w:r w:rsidR="00355587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62BB92DF" w14:textId="77777777" w:rsidR="000C6858" w:rsidRDefault="000C6858" w:rsidP="000C6858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50FE6E05" w14:textId="673801D9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Uchwała nr 2</w:t>
      </w:r>
      <w:r w:rsidR="00EC11F5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0</w:t>
      </w:r>
    </w:p>
    <w:p w14:paraId="4BCF9D11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76C97A8D" w14:textId="324A7B88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 w:rsidR="00E62BAC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czerwca 202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5D8491D9" w14:textId="77777777" w:rsidR="00C64033" w:rsidRPr="00C64033" w:rsidRDefault="00C64033" w:rsidP="00C64033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w sprawie zatwierdzenia przyznania Członkom Rady e-Izby wynagrodzenia za udział w jej pracach oraz wysokości tego wynagrodzenia</w:t>
      </w:r>
    </w:p>
    <w:p w14:paraId="0F4A5E2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30BC5E8" w14:textId="37DF017E" w:rsidR="000C6858" w:rsidRDefault="000C6858" w:rsidP="005668D7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„Zwyczajne Walne Zgromadzenie Członków Izby Gospodarki Elektronicznej z siedzibą w Warszawie w głosowaniu jawnym na podstawie art. 13 ust. 2 lit. </w:t>
      </w:r>
      <w:r w:rsidR="00697467">
        <w:rPr>
          <w:rFonts w:ascii="Arial" w:eastAsia="Arial" w:hAnsi="Arial" w:cs="Arial"/>
          <w:color w:val="000000" w:themeColor="text1"/>
          <w:sz w:val="20"/>
          <w:szCs w:val="20"/>
        </w:rPr>
        <w:t>c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Statutu e-Izby postanawia</w:t>
      </w:r>
      <w:r w:rsidR="005C3F5A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>zatwierdz</w:t>
      </w:r>
      <w:r w:rsidR="006722E6">
        <w:rPr>
          <w:rFonts w:ascii="Arial" w:eastAsia="Arial" w:hAnsi="Arial" w:cs="Arial"/>
          <w:color w:val="000000" w:themeColor="text1"/>
          <w:sz w:val="20"/>
          <w:szCs w:val="20"/>
        </w:rPr>
        <w:t>ić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 xml:space="preserve"> przyznani</w:t>
      </w:r>
      <w:r w:rsidR="006722E6">
        <w:rPr>
          <w:rFonts w:ascii="Arial" w:eastAsia="Arial" w:hAnsi="Arial" w:cs="Arial"/>
          <w:color w:val="000000" w:themeColor="text1"/>
          <w:sz w:val="20"/>
          <w:szCs w:val="20"/>
        </w:rPr>
        <w:t>e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 xml:space="preserve"> Członkom Rady e-Izby wynagrodzenia za udział w jej pracach oraz wysokoś</w:t>
      </w:r>
      <w:r w:rsidR="00233FF6">
        <w:rPr>
          <w:rFonts w:ascii="Arial" w:eastAsia="Arial" w:hAnsi="Arial" w:cs="Arial"/>
          <w:color w:val="000000" w:themeColor="text1"/>
          <w:sz w:val="20"/>
          <w:szCs w:val="20"/>
        </w:rPr>
        <w:t>ć</w:t>
      </w:r>
      <w:r w:rsidR="006722E6" w:rsidRPr="006722E6">
        <w:rPr>
          <w:rFonts w:ascii="Arial" w:eastAsia="Arial" w:hAnsi="Arial" w:cs="Arial"/>
          <w:color w:val="000000" w:themeColor="text1"/>
          <w:sz w:val="20"/>
          <w:szCs w:val="20"/>
        </w:rPr>
        <w:t xml:space="preserve"> tego wynagrodzenia</w:t>
      </w:r>
      <w:r w:rsid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 wynikające z u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>chwał</w:t>
      </w:r>
      <w:r w:rsidR="005668D7">
        <w:rPr>
          <w:rFonts w:ascii="Arial" w:eastAsia="Arial" w:hAnsi="Arial" w:cs="Arial"/>
          <w:color w:val="000000" w:themeColor="text1"/>
          <w:sz w:val="20"/>
          <w:szCs w:val="20"/>
        </w:rPr>
        <w:t>y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 Zarządu </w:t>
      </w:r>
      <w:r w:rsidR="5A23F349" w:rsidRPr="08D05B08">
        <w:rPr>
          <w:rFonts w:ascii="Arial" w:eastAsia="Arial" w:hAnsi="Arial" w:cs="Arial"/>
          <w:color w:val="000000" w:themeColor="text1"/>
          <w:sz w:val="20"/>
          <w:szCs w:val="20"/>
        </w:rPr>
        <w:t>35/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2024 Izby Gospodarki </w:t>
      </w:r>
      <w:r w:rsidR="6F6A48BA" w:rsidRPr="08D05B08">
        <w:rPr>
          <w:rFonts w:ascii="Arial" w:eastAsia="Arial" w:hAnsi="Arial" w:cs="Arial"/>
          <w:color w:val="000000" w:themeColor="text1"/>
          <w:sz w:val="20"/>
          <w:szCs w:val="20"/>
        </w:rPr>
        <w:t>Elektronicznej 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z siedzibą w </w:t>
      </w:r>
      <w:r w:rsidR="005668D7" w:rsidRPr="08D05B08">
        <w:rPr>
          <w:rFonts w:ascii="Arial" w:eastAsia="Arial" w:hAnsi="Arial" w:cs="Arial"/>
          <w:color w:val="000000" w:themeColor="text1"/>
          <w:sz w:val="20"/>
          <w:szCs w:val="20"/>
        </w:rPr>
        <w:t>Warszawie 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w sprawie </w:t>
      </w:r>
      <w:r w:rsidR="005668D7" w:rsidRPr="08D05B08">
        <w:rPr>
          <w:rFonts w:ascii="Arial" w:eastAsia="Arial" w:hAnsi="Arial" w:cs="Arial"/>
          <w:color w:val="000000" w:themeColor="text1"/>
          <w:sz w:val="20"/>
          <w:szCs w:val="20"/>
        </w:rPr>
        <w:t>ustaleni</w:t>
      </w:r>
      <w:r w:rsidR="0EF5209A" w:rsidRPr="08D05B08">
        <w:rPr>
          <w:rFonts w:ascii="Arial" w:eastAsia="Arial" w:hAnsi="Arial" w:cs="Arial"/>
          <w:color w:val="000000" w:themeColor="text1"/>
          <w:sz w:val="20"/>
          <w:szCs w:val="20"/>
        </w:rPr>
        <w:t>a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 xml:space="preserve"> wysokości wynagrodzenia Członka Rady e-Izby za udział w posiedzeniach Rady e-Izby z dnia </w:t>
      </w:r>
      <w:r w:rsidR="194DF1C3" w:rsidRPr="08D05B08">
        <w:rPr>
          <w:rFonts w:ascii="Arial" w:eastAsia="Arial" w:hAnsi="Arial" w:cs="Arial"/>
          <w:color w:val="000000" w:themeColor="text1"/>
          <w:sz w:val="20"/>
          <w:szCs w:val="20"/>
        </w:rPr>
        <w:t>12.11.</w:t>
      </w:r>
      <w:r w:rsidR="005668D7" w:rsidRPr="005668D7">
        <w:rPr>
          <w:rFonts w:ascii="Arial" w:eastAsia="Arial" w:hAnsi="Arial" w:cs="Arial"/>
          <w:color w:val="000000" w:themeColor="text1"/>
          <w:sz w:val="20"/>
          <w:szCs w:val="20"/>
        </w:rPr>
        <w:t>2024 r</w:t>
      </w:r>
      <w:r w:rsidR="005668D7" w:rsidRPr="08D05B08">
        <w:rPr>
          <w:rFonts w:ascii="Arial" w:eastAsia="Arial" w:hAnsi="Arial" w:cs="Arial"/>
          <w:color w:val="000000" w:themeColor="text1"/>
          <w:sz w:val="20"/>
          <w:szCs w:val="20"/>
        </w:rPr>
        <w:t>.</w:t>
      </w:r>
      <w:r w:rsidR="77A03706" w:rsidRPr="08D05B08">
        <w:rPr>
          <w:rFonts w:ascii="Arial" w:eastAsia="Arial" w:hAnsi="Arial" w:cs="Arial"/>
          <w:color w:val="000000" w:themeColor="text1"/>
          <w:sz w:val="20"/>
          <w:szCs w:val="20"/>
        </w:rPr>
        <w:t>,</w:t>
      </w:r>
      <w:r w:rsidR="005668D7" w:rsidRPr="08D05B08">
        <w:rPr>
          <w:rFonts w:ascii="Arial" w:eastAsia="Arial" w:hAnsi="Arial" w:cs="Arial"/>
          <w:color w:val="000000" w:themeColor="text1"/>
          <w:sz w:val="20"/>
          <w:szCs w:val="20"/>
        </w:rPr>
        <w:t> </w:t>
      </w:r>
      <w:r w:rsidR="0533AAC4" w:rsidRPr="08D05B08">
        <w:rPr>
          <w:rFonts w:ascii="Arial" w:eastAsia="Arial" w:hAnsi="Arial" w:cs="Arial"/>
          <w:color w:val="000000" w:themeColor="text1"/>
          <w:sz w:val="20"/>
          <w:szCs w:val="20"/>
        </w:rPr>
        <w:t>któr</w:t>
      </w:r>
      <w:r w:rsidR="504E3BCB" w:rsidRPr="08D05B08">
        <w:rPr>
          <w:rFonts w:ascii="Arial" w:eastAsia="Arial" w:hAnsi="Arial" w:cs="Arial"/>
          <w:color w:val="000000" w:themeColor="text1"/>
          <w:sz w:val="20"/>
          <w:szCs w:val="20"/>
        </w:rPr>
        <w:t>a</w:t>
      </w:r>
      <w:r w:rsidR="0533AAC4" w:rsidRPr="08D05B08">
        <w:rPr>
          <w:rFonts w:ascii="Arial" w:eastAsia="Arial" w:hAnsi="Arial" w:cs="Arial"/>
          <w:color w:val="000000" w:themeColor="text1"/>
          <w:sz w:val="20"/>
          <w:szCs w:val="20"/>
        </w:rPr>
        <w:t xml:space="preserve"> stanowi Załącznik nr 1 do niniejszej Uchwały</w:t>
      </w: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”</w:t>
      </w:r>
    </w:p>
    <w:p w14:paraId="65B41BC9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</w:p>
    <w:p w14:paraId="499AEB4D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br w:type="page"/>
      </w:r>
    </w:p>
    <w:p w14:paraId="5741B76C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KARTA DO GŁOSOWANIA</w:t>
      </w:r>
    </w:p>
    <w:p w14:paraId="0F268AE5" w14:textId="11D8EA04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do uchwały nr 2</w:t>
      </w:r>
      <w:r w:rsidR="00EE66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0</w:t>
      </w:r>
    </w:p>
    <w:p w14:paraId="54AB32CE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11B95767" w14:textId="77777777" w:rsidR="00C64033" w:rsidRDefault="000C6858" w:rsidP="00C64033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 w:rsidR="0027084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 w:rsidR="0027084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czerwca 202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4B4231EA" w14:textId="21E2B7FE" w:rsidR="00B622DF" w:rsidRPr="00C64033" w:rsidRDefault="00270848" w:rsidP="00C64033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w sprawie zatwierdzenia </w:t>
      </w:r>
      <w:r w:rsidR="00B622DF" w:rsidRPr="00C64033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przyznania Członkom Rady e-Izby wynagrodzenia za udział w jej pracach oraz wysokości tego wynagrodzenia</w:t>
      </w:r>
    </w:p>
    <w:p w14:paraId="2CF655CA" w14:textId="4581A916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145F716" w14:textId="77777777" w:rsidR="000C6858" w:rsidRDefault="000C6858" w:rsidP="000C6858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424AC27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DED57F8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5549797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Proszę o zaznaczenie jednego z poniższych pól:</w:t>
      </w:r>
    </w:p>
    <w:p w14:paraId="2948552C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6F8403D" w14:textId="2E722583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E5AB7F9" w14:textId="2E722583" w:rsidR="00EB64E5" w:rsidRDefault="00EB64E5" w:rsidP="00EB64E5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0CC55A67" w14:textId="1EBEF21B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A29C6A9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FB6FF6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A722E73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96CC59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CE6486A" w14:textId="77777777" w:rsidR="000C6858" w:rsidRDefault="000C6858" w:rsidP="000C6858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0974FAD4" w14:textId="45B3750F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Po przeprowadzeniu głosowania przewodniczący/a Walnego Zgromadzenia stwierdził/a, że uchwałę nr 2</w:t>
      </w:r>
      <w:r w:rsidR="00EE6694">
        <w:rPr>
          <w:rFonts w:ascii="Arial" w:eastAsia="Arial" w:hAnsi="Arial" w:cs="Arial"/>
          <w:color w:val="000000" w:themeColor="text1"/>
          <w:sz w:val="20"/>
          <w:szCs w:val="20"/>
        </w:rPr>
        <w:t>0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przyjęto w głosowaniu </w:t>
      </w:r>
      <w:r w:rsidR="000C5F3E">
        <w:rPr>
          <w:rFonts w:ascii="Arial" w:eastAsia="Arial" w:hAnsi="Arial" w:cs="Arial"/>
          <w:color w:val="000000" w:themeColor="text1"/>
          <w:sz w:val="20"/>
          <w:szCs w:val="20"/>
        </w:rPr>
        <w:t>jawnym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, przy …. głosach „za</w:t>
      </w: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”</w:t>
      </w:r>
      <w:r w:rsidR="0E4036A3"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 (w tym …… głosów oddanych w trybie korespondencyjnym), ……</w:t>
      </w:r>
      <w:r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 głosach „przeciw” </w:t>
      </w:r>
      <w:r w:rsidR="0E4036A3"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(w tym …… głosów oddanych w trybie korespondencyjnym) </w:t>
      </w:r>
      <w:r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i </w:t>
      </w:r>
      <w:r w:rsidR="0E4036A3" w:rsidRPr="08D05B08">
        <w:rPr>
          <w:rFonts w:ascii="Arial" w:eastAsia="Arial" w:hAnsi="Arial" w:cs="Arial"/>
          <w:color w:val="000000" w:themeColor="text1"/>
          <w:sz w:val="19"/>
          <w:szCs w:val="19"/>
        </w:rPr>
        <w:t>…..</w:t>
      </w:r>
      <w:r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 głosach „wstrzymujących się</w:t>
      </w:r>
      <w:r w:rsidR="0E4036A3" w:rsidRPr="08D05B08">
        <w:rPr>
          <w:rFonts w:ascii="Arial" w:eastAsia="Arial" w:hAnsi="Arial" w:cs="Arial"/>
          <w:color w:val="000000" w:themeColor="text1"/>
          <w:sz w:val="19"/>
          <w:szCs w:val="19"/>
        </w:rPr>
        <w:t>” (w tym ….. głosów oddanych w trybie korespondencyjnym).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</w:p>
    <w:p w14:paraId="67C75534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B9828E2" w14:textId="77777777" w:rsidR="00270848" w:rsidRDefault="0027084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C5AF847" w14:textId="77777777" w:rsidR="00270848" w:rsidRDefault="00270848" w:rsidP="0027084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18BF63C1" w14:textId="08292705" w:rsidR="00270848" w:rsidRDefault="00270848" w:rsidP="0027084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79363D">
        <w:rPr>
          <w:rFonts w:ascii="Arial" w:hAnsi="Arial" w:cs="Arial"/>
          <w:b/>
          <w:bCs/>
          <w:sz w:val="20"/>
          <w:szCs w:val="20"/>
        </w:rPr>
        <w:t>3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01629685" w14:textId="77777777" w:rsidR="00270848" w:rsidRDefault="00270848" w:rsidP="0027084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E3510A8" w14:textId="59175ADA" w:rsidR="00270848" w:rsidRDefault="00270848" w:rsidP="0027084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Przewodniczący/a Walnego Zgromadzenia zaproponował/a podjęcie uchwały w przedmiocie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zmiany Statutu</w:t>
      </w:r>
      <w:r w:rsidRPr="00E62BAC">
        <w:rPr>
          <w:rFonts w:ascii="Arial" w:eastAsia="Arial" w:hAnsi="Arial" w:cs="Arial"/>
          <w:color w:val="000000" w:themeColor="text1"/>
          <w:sz w:val="20"/>
          <w:szCs w:val="20"/>
        </w:rPr>
        <w:t xml:space="preserve"> e-Izby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:</w:t>
      </w:r>
    </w:p>
    <w:p w14:paraId="0366C5D0" w14:textId="2F4D4F6B" w:rsidR="00092EB2" w:rsidRDefault="00092EB2">
      <w:pPr>
        <w:spacing w:after="160" w:line="259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br w:type="page"/>
      </w:r>
    </w:p>
    <w:p w14:paraId="43EC8AFF" w14:textId="77777777" w:rsidR="00270848" w:rsidRDefault="0027084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D831344" w14:textId="6D11CDC9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Uchwała nr 2</w:t>
      </w:r>
      <w:r w:rsidR="00EE669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</w:p>
    <w:p w14:paraId="588705EC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Zwyczajnego Walnego Zgromadzenia Członków Izby Gospodarki Elektronicznej</w:t>
      </w:r>
    </w:p>
    <w:p w14:paraId="4EFB1011" w14:textId="053F0B4D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z siedzibą w Warszawie z dnia </w:t>
      </w:r>
      <w:r w:rsidR="00270848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2</w:t>
      </w:r>
      <w:r w:rsidR="00DA220F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7</w:t>
      </w:r>
      <w:r w:rsidR="00270848"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P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czerwca 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202</w:t>
      </w:r>
      <w:r w:rsidR="00DA220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roku</w:t>
      </w:r>
    </w:p>
    <w:p w14:paraId="10A43425" w14:textId="1FDEEF35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1"/>
          <w:szCs w:val="21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w sprawie </w:t>
      </w:r>
      <w:r w:rsidR="00270848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zmiany Statutu</w:t>
      </w:r>
      <w:r w:rsidRPr="6C7BB707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 e-Izby</w:t>
      </w:r>
    </w:p>
    <w:p w14:paraId="06712C5D" w14:textId="77777777" w:rsidR="000C6858" w:rsidRDefault="000C6858" w:rsidP="000C6858">
      <w:pPr>
        <w:spacing w:after="0" w:line="240" w:lineRule="auto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EBF92C0" w14:textId="77777777" w:rsidR="000C6858" w:rsidRDefault="000C6858" w:rsidP="000C6858">
      <w:pPr>
        <w:spacing w:after="0" w:line="240" w:lineRule="auto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1B144A3" w14:textId="57291BDC" w:rsidR="2AF2740B" w:rsidRDefault="2AF2740B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Zwyczajne Walne Zgromadzenie Członków Izby Gospodarki Elektronicznej z siedzibą w Warszawie w głosowaniu jawnym na podstawie art. 35 ust. 1 Statutu e-Izby uchwala, co następuje:</w:t>
      </w:r>
    </w:p>
    <w:p w14:paraId="0F779726" w14:textId="1D51D523" w:rsidR="08D05B08" w:rsidRDefault="08D05B08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9688A60" w14:textId="7F7DFF9D" w:rsidR="2AF2740B" w:rsidRDefault="2AF2740B" w:rsidP="08D05B08">
      <w:pPr>
        <w:spacing w:after="0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8D05B0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§ 1 </w:t>
      </w:r>
    </w:p>
    <w:p w14:paraId="69EFCCDC" w14:textId="5D215B2B" w:rsidR="08D05B08" w:rsidRDefault="08D05B08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8F11B5C" w14:textId="40D04994" w:rsidR="2AF2740B" w:rsidRDefault="2AF2740B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 xml:space="preserve">Zwyczajne Walne Zgromadzenie Członków Izby Gospodarki Elektronicznej z siedzibą w Warszawie zmienia art.17 ust. 7 Statutu e-Izby i nadaje mu następujące brzmienie: </w:t>
      </w:r>
    </w:p>
    <w:p w14:paraId="5C8B9823" w14:textId="7DED48E2" w:rsidR="08D05B08" w:rsidRDefault="08D05B08" w:rsidP="08D05B08">
      <w:pPr>
        <w:spacing w:after="0"/>
        <w:contextualSpacing/>
        <w:jc w:val="both"/>
        <w:rPr>
          <w:rFonts w:cs="Calibri"/>
          <w:color w:val="000000" w:themeColor="text1"/>
        </w:rPr>
      </w:pPr>
    </w:p>
    <w:p w14:paraId="6B04CB42" w14:textId="501F9BE2" w:rsidR="2AF2740B" w:rsidRDefault="2AF2740B" w:rsidP="08D05B08">
      <w:pPr>
        <w:spacing w:after="0"/>
        <w:contextualSpacing/>
        <w:jc w:val="both"/>
        <w:rPr>
          <w:rFonts w:cs="Calibri"/>
          <w:color w:val="000000" w:themeColor="text1"/>
        </w:rPr>
      </w:pPr>
      <w:r w:rsidRPr="08D05B08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„</w:t>
      </w:r>
      <w:r w:rsidRPr="08D05B08">
        <w:rPr>
          <w:rFonts w:cs="Calibri"/>
          <w:i/>
          <w:iCs/>
          <w:color w:val="000000" w:themeColor="text1"/>
        </w:rPr>
        <w:t>7. Jednocześnie w Radzie e-Izby może pełnić funkcję Członka Rady e-Izby tylko jedna osoba powiązana z danym Członkiem e-Izby w sposób określony w art. 17 ust. 3 Statutu."</w:t>
      </w:r>
    </w:p>
    <w:p w14:paraId="3C457C73" w14:textId="59FA85D5" w:rsidR="08D05B08" w:rsidRDefault="08D05B08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8299B71" w14:textId="08054AE7" w:rsidR="2AF2740B" w:rsidRDefault="2AF2740B" w:rsidP="08D05B08">
      <w:pPr>
        <w:spacing w:after="0"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08D05B08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§ 2 </w:t>
      </w:r>
    </w:p>
    <w:p w14:paraId="72D87599" w14:textId="7D0F7792" w:rsidR="08D05B08" w:rsidRDefault="08D05B08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5D18C13" w14:textId="4594056F" w:rsidR="2AF2740B" w:rsidRDefault="2AF2740B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Zwyczajne Walne Zgromadzenie Członków Izby Gospodarki Elektronicznej z siedzibą w Warszawie postanawia uchwalić tekst jednolity Statutu e-Izby uwzględniający zmianę, o której mowa w §1 powyżej. Tekst jednolity stanowi załącznik nr 1 do niniejszej uchwały.</w:t>
      </w:r>
    </w:p>
    <w:p w14:paraId="33DF062E" w14:textId="64D8B340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3BB2E97" w14:textId="1C87ED50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FC354F8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39F96F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C70738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10BDE8E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65942D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6F24ABB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829B8B6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39FCA4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41ED29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D80CBF0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11C5FB3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89021A1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C6701E5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6C070F5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FBA146A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0ADDCD5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8FDA54D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5BB7794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3E7453A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A57A174" w14:textId="77777777" w:rsidR="000C6858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ED9C1BF" w14:textId="02A42DC8" w:rsidR="00092EB2" w:rsidRDefault="00092EB2">
      <w:pPr>
        <w:spacing w:after="160" w:line="259" w:lineRule="auto"/>
        <w:rPr>
          <w:rFonts w:ascii="Arial" w:eastAsia="Arial" w:hAnsi="Arial" w:cs="Arial"/>
          <w:color w:val="000000" w:themeColor="text1"/>
          <w:sz w:val="20"/>
          <w:szCs w:val="20"/>
        </w:rPr>
      </w:pPr>
      <w:r>
        <w:rPr>
          <w:rFonts w:ascii="Arial" w:eastAsia="Arial" w:hAnsi="Arial" w:cs="Arial"/>
          <w:color w:val="000000" w:themeColor="text1"/>
          <w:sz w:val="20"/>
          <w:szCs w:val="20"/>
        </w:rPr>
        <w:br w:type="page"/>
      </w:r>
    </w:p>
    <w:p w14:paraId="2BDE6825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lastRenderedPageBreak/>
        <w:t>KARTA DO GŁOSOWANIA</w:t>
      </w:r>
    </w:p>
    <w:p w14:paraId="0E4E29B0" w14:textId="098F5126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do uchwały nr 2</w:t>
      </w:r>
      <w:r w:rsidR="00DE158B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1</w:t>
      </w:r>
    </w:p>
    <w:p w14:paraId="67A1FB09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Zwyczajnego Walnego Zgromadzenia Członków Izby Gospodarki Elektronicznej</w:t>
      </w:r>
    </w:p>
    <w:p w14:paraId="4C2867A7" w14:textId="3FD9D28C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z siedzibą w Warszawie z dnia 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7</w:t>
      </w:r>
      <w:r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czerwca 202</w:t>
      </w:r>
      <w:r w:rsid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5</w:t>
      </w: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 roku</w:t>
      </w:r>
    </w:p>
    <w:p w14:paraId="416FEF5B" w14:textId="77777777" w:rsidR="00092EB2" w:rsidRPr="00DA220F" w:rsidRDefault="00092EB2" w:rsidP="00DA220F">
      <w:pPr>
        <w:spacing w:after="0"/>
        <w:contextualSpacing/>
        <w:jc w:val="center"/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w </w:t>
      </w:r>
      <w:r w:rsidRPr="00DA220F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sprawie zmiany Statutu e-Izby</w:t>
      </w:r>
    </w:p>
    <w:p w14:paraId="451D5446" w14:textId="7E3E4448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1136DCC5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00C03528" w14:textId="77777777" w:rsidR="00092EB2" w:rsidRDefault="00092EB2" w:rsidP="00092EB2">
      <w:pPr>
        <w:spacing w:after="0"/>
        <w:contextualSpacing/>
        <w:jc w:val="center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68C3ECDC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F62B001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4806F3E0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Proszę o zaznaczenie jednego z poniższych pól:</w:t>
      </w:r>
    </w:p>
    <w:p w14:paraId="4DC6A63A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8E3CE58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66FE68D" w14:textId="77777777" w:rsidR="00092EB2" w:rsidRDefault="00092EB2" w:rsidP="00092EB2">
      <w:pPr>
        <w:contextualSpacing/>
        <w:jc w:val="both"/>
        <w:rPr>
          <w:rFonts w:ascii="Arial" w:hAnsi="Arial" w:cs="Arial"/>
          <w:sz w:val="20"/>
          <w:szCs w:val="20"/>
        </w:rPr>
      </w:pP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ZA</w:t>
      </w:r>
      <w:r>
        <w:tab/>
      </w:r>
      <w:r>
        <w:tab/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PRZECIW</w:t>
      </w:r>
      <w:r>
        <w:tab/>
      </w:r>
      <w:r>
        <w:tab/>
      </w:r>
      <w:r w:rsidRPr="755B4880">
        <w:rPr>
          <w:rFonts w:ascii="Arial" w:eastAsia="Arial" w:hAnsi="Arial" w:cs="Arial"/>
          <w:sz w:val="20"/>
          <w:szCs w:val="20"/>
        </w:rPr>
        <w:t>□</w:t>
      </w:r>
      <w:r>
        <w:tab/>
      </w:r>
      <w:r w:rsidRPr="755B4880">
        <w:rPr>
          <w:rFonts w:ascii="Arial" w:hAnsi="Arial" w:cs="Arial"/>
          <w:sz w:val="20"/>
          <w:szCs w:val="20"/>
        </w:rPr>
        <w:t>WSTRZYMUJĘ SIĘ</w:t>
      </w:r>
    </w:p>
    <w:p w14:paraId="7DEC8E3A" w14:textId="77777777" w:rsidR="00092EB2" w:rsidRPr="00BD3784" w:rsidRDefault="00092EB2" w:rsidP="00092EB2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7719538F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21A784F8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32A4E6DA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7B38FAFB" w14:textId="77777777" w:rsidR="00092EB2" w:rsidRDefault="00092EB2" w:rsidP="00092EB2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</w:p>
    <w:p w14:paraId="54015B74" w14:textId="77777777" w:rsidR="00092EB2" w:rsidRDefault="00092EB2" w:rsidP="00092EB2">
      <w:pPr>
        <w:contextualSpacing/>
        <w:rPr>
          <w:rFonts w:ascii="Arial" w:eastAsia="Arial" w:hAnsi="Arial" w:cs="Arial"/>
          <w:color w:val="000000" w:themeColor="text1"/>
          <w:sz w:val="20"/>
          <w:szCs w:val="20"/>
        </w:rPr>
      </w:pPr>
      <w:r>
        <w:br w:type="page"/>
      </w:r>
    </w:p>
    <w:p w14:paraId="35B3983A" w14:textId="00D696F7" w:rsidR="000C6858" w:rsidRDefault="00092EB2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lastRenderedPageBreak/>
        <w:t>Po przeprowadzeniu głosowania przewodniczący/a Walnego Zgromadzenia stwierdził/a, że uchwałę nr 2</w:t>
      </w:r>
      <w:r w:rsidR="00DE158B">
        <w:rPr>
          <w:rFonts w:ascii="Arial" w:eastAsia="Arial" w:hAnsi="Arial" w:cs="Arial"/>
          <w:color w:val="000000" w:themeColor="text1"/>
          <w:sz w:val="20"/>
          <w:szCs w:val="20"/>
        </w:rPr>
        <w:t>1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przyjęto w głosowaniu </w:t>
      </w:r>
      <w:r>
        <w:rPr>
          <w:rFonts w:ascii="Arial" w:eastAsia="Arial" w:hAnsi="Arial" w:cs="Arial"/>
          <w:color w:val="000000" w:themeColor="text1"/>
          <w:sz w:val="20"/>
          <w:szCs w:val="20"/>
        </w:rPr>
        <w:t>jawnym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, przy …. głosach „za</w:t>
      </w: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”</w:t>
      </w:r>
      <w:r w:rsidR="2A58A2CF" w:rsidRPr="08D05B08">
        <w:rPr>
          <w:rFonts w:ascii="Arial" w:eastAsia="Arial" w:hAnsi="Arial" w:cs="Arial"/>
          <w:color w:val="000000" w:themeColor="text1"/>
          <w:sz w:val="20"/>
          <w:szCs w:val="20"/>
        </w:rPr>
        <w:t xml:space="preserve"> </w:t>
      </w:r>
      <w:r w:rsidR="2A58A2CF" w:rsidRPr="08D05B08">
        <w:rPr>
          <w:rFonts w:ascii="Arial" w:eastAsia="Arial" w:hAnsi="Arial" w:cs="Arial"/>
          <w:color w:val="000000" w:themeColor="text1"/>
          <w:sz w:val="19"/>
          <w:szCs w:val="19"/>
        </w:rPr>
        <w:t>(w tym …… głosów oddanych w trybie korespondencyjnym), ……</w:t>
      </w:r>
      <w:r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 głosach „przeciw” </w:t>
      </w:r>
      <w:r w:rsidR="2A58A2CF"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(w tym …… głosów oddanych w trybie korespondencyjnym) </w:t>
      </w:r>
      <w:r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i </w:t>
      </w:r>
      <w:r w:rsidR="2A58A2CF" w:rsidRPr="08D05B08">
        <w:rPr>
          <w:rFonts w:ascii="Arial" w:eastAsia="Arial" w:hAnsi="Arial" w:cs="Arial"/>
          <w:color w:val="000000" w:themeColor="text1"/>
          <w:sz w:val="19"/>
          <w:szCs w:val="19"/>
        </w:rPr>
        <w:t>…..</w:t>
      </w:r>
      <w:r w:rsidRPr="08D05B08">
        <w:rPr>
          <w:rFonts w:ascii="Arial" w:eastAsia="Arial" w:hAnsi="Arial" w:cs="Arial"/>
          <w:color w:val="000000" w:themeColor="text1"/>
          <w:sz w:val="19"/>
          <w:szCs w:val="19"/>
        </w:rPr>
        <w:t xml:space="preserve"> głosach „wstrzymujących się</w:t>
      </w:r>
      <w:r w:rsidR="2A58A2CF" w:rsidRPr="08D05B08">
        <w:rPr>
          <w:rFonts w:ascii="Arial" w:eastAsia="Arial" w:hAnsi="Arial" w:cs="Arial"/>
          <w:color w:val="000000" w:themeColor="text1"/>
          <w:sz w:val="19"/>
          <w:szCs w:val="19"/>
        </w:rPr>
        <w:t>” (w tym ….. głosów oddanych w trybie korespondencyjnym).</w:t>
      </w:r>
    </w:p>
    <w:p w14:paraId="09CB8D6C" w14:textId="14A88219" w:rsidR="08D05B08" w:rsidRDefault="08D05B08" w:rsidP="08D05B0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19"/>
          <w:szCs w:val="19"/>
        </w:rPr>
      </w:pPr>
    </w:p>
    <w:p w14:paraId="45E3BECA" w14:textId="368DC2F1" w:rsidR="000C6858" w:rsidRPr="00F550A0" w:rsidRDefault="000C6858" w:rsidP="000C6858">
      <w:pPr>
        <w:spacing w:after="0"/>
        <w:contextualSpacing/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>Przewodniczący/a Walnego Zgromadzenia stwierdził/a, że punkt 1</w:t>
      </w:r>
      <w:r w:rsidR="0079363D">
        <w:rPr>
          <w:rFonts w:ascii="Arial" w:eastAsia="Arial" w:hAnsi="Arial" w:cs="Arial"/>
          <w:color w:val="000000" w:themeColor="text1"/>
          <w:sz w:val="20"/>
          <w:szCs w:val="20"/>
        </w:rPr>
        <w:t>3</w:t>
      </w:r>
      <w:r w:rsidRPr="6C7BB707">
        <w:rPr>
          <w:rFonts w:ascii="Arial" w:eastAsia="Arial" w:hAnsi="Arial" w:cs="Arial"/>
          <w:color w:val="000000" w:themeColor="text1"/>
          <w:sz w:val="20"/>
          <w:szCs w:val="20"/>
        </w:rPr>
        <w:t xml:space="preserve"> porządku obrad został wyczerpany.</w:t>
      </w:r>
      <w:r>
        <w:br/>
      </w:r>
    </w:p>
    <w:p w14:paraId="4D1B1D6E" w14:textId="7BE31D53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79363D">
        <w:rPr>
          <w:rFonts w:ascii="Arial" w:hAnsi="Arial" w:cs="Arial"/>
          <w:b/>
          <w:bCs/>
          <w:sz w:val="20"/>
          <w:szCs w:val="20"/>
        </w:rPr>
        <w:t>4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2444DAD5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14:paraId="008BD701" w14:textId="77777777" w:rsidR="000C6858" w:rsidRPr="00252830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252830">
        <w:rPr>
          <w:rFonts w:ascii="Arial" w:hAnsi="Arial" w:cs="Arial"/>
          <w:sz w:val="20"/>
          <w:szCs w:val="20"/>
        </w:rPr>
        <w:t xml:space="preserve">Przewodniczący/a Walnego Zgromadzenia stwierdziła brak bieżących spraw do omówienia. </w:t>
      </w:r>
    </w:p>
    <w:p w14:paraId="0FC3E8A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69C022DB" w14:textId="4E3FEEFA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 w:rsidRPr="6C7BB707">
        <w:rPr>
          <w:rFonts w:ascii="Arial" w:hAnsi="Arial" w:cs="Arial"/>
          <w:b/>
          <w:bCs/>
          <w:sz w:val="20"/>
          <w:szCs w:val="20"/>
        </w:rPr>
        <w:t>Do pkt 1</w:t>
      </w:r>
      <w:r w:rsidR="0079363D">
        <w:rPr>
          <w:rFonts w:ascii="Arial" w:hAnsi="Arial" w:cs="Arial"/>
          <w:b/>
          <w:bCs/>
          <w:sz w:val="20"/>
          <w:szCs w:val="20"/>
        </w:rPr>
        <w:t>5</w:t>
      </w:r>
      <w:r w:rsidRPr="6C7BB707">
        <w:rPr>
          <w:rFonts w:ascii="Arial" w:hAnsi="Arial" w:cs="Arial"/>
          <w:b/>
          <w:bCs/>
          <w:sz w:val="20"/>
          <w:szCs w:val="20"/>
        </w:rPr>
        <w:t xml:space="preserve"> porządku obrad:</w:t>
      </w:r>
    </w:p>
    <w:p w14:paraId="0B062402" w14:textId="77777777" w:rsidR="000C6858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05A026DD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Wobec wyczerpania porządku obrad Walne Zgromadzenie zostało zamknięte.</w:t>
      </w:r>
    </w:p>
    <w:p w14:paraId="6BFFA05C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8B7CC7A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4E2C4341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Załączniki do protokołu:</w:t>
      </w:r>
    </w:p>
    <w:p w14:paraId="131CF3C6" w14:textId="77777777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lista obecności,</w:t>
      </w:r>
    </w:p>
    <w:p w14:paraId="1DFF62AD" w14:textId="77777777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dokumenty wykazujące umocowanie przedstawicieli i pełnomocników Członków uczestniczących w Walnym Zgromadzeniu,</w:t>
      </w:r>
    </w:p>
    <w:p w14:paraId="6979549F" w14:textId="77777777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dowody zwołania Walnego Zgromadzenia,</w:t>
      </w:r>
    </w:p>
    <w:p w14:paraId="6EB0466E" w14:textId="40ED36B0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Zarządu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</w:t>
      </w:r>
    </w:p>
    <w:p w14:paraId="7B8ACEA9" w14:textId="31764E06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Rady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</w:t>
      </w:r>
    </w:p>
    <w:p w14:paraId="17272E65" w14:textId="5889F50C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Sądu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Pr="6C7BB707">
        <w:rPr>
          <w:rFonts w:ascii="Arial" w:hAnsi="Arial" w:cs="Arial"/>
          <w:sz w:val="20"/>
          <w:szCs w:val="20"/>
        </w:rPr>
        <w:t>,</w:t>
      </w:r>
    </w:p>
    <w:p w14:paraId="3C778ACB" w14:textId="2651690F" w:rsidR="000C6858" w:rsidRPr="00BD3784" w:rsidRDefault="000C6858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>sprawozdanie finansowe e-Izby za rok 202</w:t>
      </w:r>
      <w:r w:rsidR="00DA220F">
        <w:rPr>
          <w:rFonts w:ascii="Arial" w:hAnsi="Arial" w:cs="Arial"/>
          <w:sz w:val="20"/>
          <w:szCs w:val="20"/>
        </w:rPr>
        <w:t>4</w:t>
      </w:r>
      <w:r w:rsidR="66DA3426" w:rsidRPr="08D05B08">
        <w:rPr>
          <w:rFonts w:ascii="Arial" w:hAnsi="Arial" w:cs="Arial"/>
          <w:sz w:val="20"/>
          <w:szCs w:val="20"/>
        </w:rPr>
        <w:t>,</w:t>
      </w:r>
    </w:p>
    <w:p w14:paraId="3BB4E110" w14:textId="18D7FE80" w:rsidR="000C6858" w:rsidRPr="00BD3784" w:rsidRDefault="66DA3426" w:rsidP="08D05B08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eastAsia="Arial" w:hAnsi="Arial" w:cs="Arial"/>
          <w:color w:val="000000" w:themeColor="text1"/>
        </w:rPr>
      </w:pP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Załącznik nr 1 do uchwały nr 20 - uchwała Zarządu 35/2024 Izby Gospodarki Elektronicznej z siedzibą w Warszawie w sprawie ustalenia wysokości wynagrodzenia Członka Rady e-Izby za udział w posiedzeniach Rady e-Izby z dnia 12.11.2024 r.</w:t>
      </w:r>
    </w:p>
    <w:p w14:paraId="552B9C0D" w14:textId="0A9C612F" w:rsidR="000C6858" w:rsidRPr="00BD3784" w:rsidRDefault="66DA3426" w:rsidP="00092EB2">
      <w:pPr>
        <w:pStyle w:val="Akapitzlist"/>
        <w:numPr>
          <w:ilvl w:val="0"/>
          <w:numId w:val="1"/>
        </w:numPr>
        <w:spacing w:after="0"/>
        <w:ind w:left="567" w:hanging="567"/>
        <w:jc w:val="both"/>
        <w:rPr>
          <w:rFonts w:ascii="Arial" w:eastAsia="Arial" w:hAnsi="Arial" w:cs="Arial"/>
          <w:color w:val="000000" w:themeColor="text1"/>
        </w:rPr>
      </w:pPr>
      <w:r w:rsidRPr="08D05B08">
        <w:rPr>
          <w:rFonts w:ascii="Arial" w:eastAsia="Arial" w:hAnsi="Arial" w:cs="Arial"/>
          <w:color w:val="000000" w:themeColor="text1"/>
          <w:sz w:val="20"/>
          <w:szCs w:val="20"/>
        </w:rPr>
        <w:t>Załącznik nr 1 do Uchwały nr 21 - tekst jednolity Statutu e-Izby</w:t>
      </w:r>
      <w:r w:rsidR="000C6858" w:rsidRPr="08D05B08">
        <w:rPr>
          <w:rFonts w:ascii="Arial" w:eastAsia="Arial" w:hAnsi="Arial" w:cs="Arial"/>
          <w:color w:val="000000" w:themeColor="text1"/>
          <w:sz w:val="20"/>
          <w:szCs w:val="20"/>
        </w:rPr>
        <w:t>.</w:t>
      </w:r>
    </w:p>
    <w:p w14:paraId="050E83E1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18E60A75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4C2BFB6D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BD3784">
        <w:rPr>
          <w:rFonts w:ascii="Arial" w:hAnsi="Arial" w:cs="Arial"/>
          <w:sz w:val="20"/>
          <w:szCs w:val="20"/>
        </w:rPr>
        <w:t>Protokół przyjęto:</w:t>
      </w:r>
    </w:p>
    <w:p w14:paraId="4E596508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5685B4FA" w14:textId="77777777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627CC930" w14:textId="0F677B20" w:rsidR="000C6858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6C7BB707">
        <w:rPr>
          <w:rFonts w:ascii="Arial" w:hAnsi="Arial" w:cs="Arial"/>
          <w:sz w:val="20"/>
          <w:szCs w:val="20"/>
        </w:rPr>
        <w:t xml:space="preserve">Warszawa, </w:t>
      </w:r>
      <w:r w:rsidR="00DE29C7">
        <w:rPr>
          <w:rFonts w:ascii="Arial" w:hAnsi="Arial" w:cs="Arial"/>
          <w:sz w:val="20"/>
          <w:szCs w:val="20"/>
        </w:rPr>
        <w:t>2</w:t>
      </w:r>
      <w:r w:rsidR="00DA220F">
        <w:rPr>
          <w:rFonts w:ascii="Arial" w:hAnsi="Arial" w:cs="Arial"/>
          <w:sz w:val="20"/>
          <w:szCs w:val="20"/>
        </w:rPr>
        <w:t>7</w:t>
      </w:r>
      <w:r w:rsidRPr="6C7BB707">
        <w:rPr>
          <w:rFonts w:ascii="Arial" w:hAnsi="Arial" w:cs="Arial"/>
          <w:sz w:val="20"/>
          <w:szCs w:val="20"/>
        </w:rPr>
        <w:t xml:space="preserve"> czerwca 202</w:t>
      </w:r>
      <w:r w:rsidR="00DA220F">
        <w:rPr>
          <w:rFonts w:ascii="Arial" w:hAnsi="Arial" w:cs="Arial"/>
          <w:sz w:val="20"/>
          <w:szCs w:val="20"/>
        </w:rPr>
        <w:t>5</w:t>
      </w:r>
      <w:r w:rsidRPr="6C7BB707">
        <w:rPr>
          <w:rFonts w:ascii="Arial" w:hAnsi="Arial" w:cs="Arial"/>
          <w:sz w:val="20"/>
          <w:szCs w:val="20"/>
        </w:rPr>
        <w:t xml:space="preserve"> r.</w:t>
      </w:r>
    </w:p>
    <w:p w14:paraId="683F25A1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5993809B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AB9A276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14:paraId="0E9A4EC7" w14:textId="77777777" w:rsidR="000C6858" w:rsidRPr="00BD3784" w:rsidRDefault="000C6858" w:rsidP="000C6858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0C6858" w:rsidRPr="00BD3784" w14:paraId="4BD1CA09" w14:textId="77777777" w:rsidTr="006A0D1D">
        <w:trPr>
          <w:trHeight w:val="647"/>
        </w:trPr>
        <w:tc>
          <w:tcPr>
            <w:tcW w:w="4606" w:type="dxa"/>
            <w:shd w:val="clear" w:color="auto" w:fill="auto"/>
          </w:tcPr>
          <w:p w14:paraId="50CCEDD3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14:paraId="60CCA712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Przewodniczący/a</w:t>
            </w:r>
          </w:p>
          <w:p w14:paraId="26323B34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Zwyczajnego Walnego Zgromadzenia</w:t>
            </w:r>
          </w:p>
          <w:p w14:paraId="7015EF50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Izby Gospodarki Elektronicznej</w:t>
            </w:r>
          </w:p>
          <w:p w14:paraId="148ABD76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z siedzibą w Warszawie</w:t>
            </w:r>
          </w:p>
        </w:tc>
        <w:tc>
          <w:tcPr>
            <w:tcW w:w="4606" w:type="dxa"/>
            <w:shd w:val="clear" w:color="auto" w:fill="auto"/>
          </w:tcPr>
          <w:p w14:paraId="299312D6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  <w:p w14:paraId="0A4673B6" w14:textId="77777777" w:rsidR="000C6858" w:rsidRPr="00BD3784" w:rsidRDefault="000C6858" w:rsidP="006A0D1D">
            <w:pPr>
              <w:pStyle w:val="Akapitzlist"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3784">
              <w:rPr>
                <w:rFonts w:ascii="Arial" w:hAnsi="Arial" w:cs="Arial"/>
                <w:sz w:val="20"/>
                <w:szCs w:val="20"/>
              </w:rPr>
              <w:t>Protokolant</w:t>
            </w:r>
          </w:p>
        </w:tc>
      </w:tr>
    </w:tbl>
    <w:p w14:paraId="4A408898" w14:textId="77777777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28C51A71" w14:textId="77777777" w:rsidR="000C6858" w:rsidRPr="00BD3784" w:rsidRDefault="000C6858" w:rsidP="000C6858">
      <w:pPr>
        <w:rPr>
          <w:rFonts w:ascii="Arial" w:hAnsi="Arial" w:cs="Arial"/>
          <w:sz w:val="20"/>
          <w:szCs w:val="20"/>
        </w:rPr>
      </w:pPr>
    </w:p>
    <w:p w14:paraId="2C94381E" w14:textId="77777777" w:rsidR="000C6858" w:rsidRDefault="000C6858" w:rsidP="000C6858"/>
    <w:p w14:paraId="4D39B349" w14:textId="77777777" w:rsidR="000C6858" w:rsidRPr="00BD3784" w:rsidRDefault="000C6858" w:rsidP="000C6858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14:paraId="17E21A4A" w14:textId="77777777" w:rsidR="00425015" w:rsidRPr="000C6858" w:rsidRDefault="00425015" w:rsidP="000C6858"/>
    <w:sectPr w:rsidR="00425015" w:rsidRPr="000C6858" w:rsidSect="00F07A7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75E42" w14:textId="77777777" w:rsidR="008D4DBD" w:rsidRDefault="008D4DBD">
      <w:pPr>
        <w:spacing w:after="0" w:line="240" w:lineRule="auto"/>
      </w:pPr>
      <w:r>
        <w:separator/>
      </w:r>
    </w:p>
  </w:endnote>
  <w:endnote w:type="continuationSeparator" w:id="0">
    <w:p w14:paraId="2CDDD8BB" w14:textId="77777777" w:rsidR="008D4DBD" w:rsidRDefault="008D4DBD">
      <w:pPr>
        <w:spacing w:after="0" w:line="240" w:lineRule="auto"/>
      </w:pPr>
      <w:r>
        <w:continuationSeparator/>
      </w:r>
    </w:p>
  </w:endnote>
  <w:endnote w:type="continuationNotice" w:id="1">
    <w:p w14:paraId="34DDF770" w14:textId="77777777" w:rsidR="008D4DBD" w:rsidRDefault="008D4D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029943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7E21A51" w14:textId="77777777" w:rsidR="00E87677" w:rsidRPr="00AA6FDF" w:rsidRDefault="00E87677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AA6FDF">
          <w:rPr>
            <w:rFonts w:ascii="Arial" w:hAnsi="Arial" w:cs="Arial"/>
            <w:sz w:val="20"/>
            <w:szCs w:val="20"/>
          </w:rPr>
          <w:fldChar w:fldCharType="begin"/>
        </w:r>
        <w:r w:rsidRPr="00AA6FDF">
          <w:rPr>
            <w:rFonts w:ascii="Arial" w:hAnsi="Arial" w:cs="Arial"/>
            <w:sz w:val="20"/>
            <w:szCs w:val="20"/>
          </w:rPr>
          <w:instrText>PAGE   \* MERGEFORMAT</w:instrText>
        </w:r>
        <w:r w:rsidRPr="00AA6FDF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83</w:t>
        </w:r>
        <w:r w:rsidRPr="00AA6FDF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7E21A52" w14:textId="77777777" w:rsidR="00E87677" w:rsidRDefault="00E876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89A21" w14:textId="77777777" w:rsidR="008D4DBD" w:rsidRDefault="008D4DBD">
      <w:pPr>
        <w:spacing w:after="0" w:line="240" w:lineRule="auto"/>
      </w:pPr>
      <w:r>
        <w:separator/>
      </w:r>
    </w:p>
  </w:footnote>
  <w:footnote w:type="continuationSeparator" w:id="0">
    <w:p w14:paraId="2416E9C3" w14:textId="77777777" w:rsidR="008D4DBD" w:rsidRDefault="008D4DBD">
      <w:pPr>
        <w:spacing w:after="0" w:line="240" w:lineRule="auto"/>
      </w:pPr>
      <w:r>
        <w:continuationSeparator/>
      </w:r>
    </w:p>
  </w:footnote>
  <w:footnote w:type="continuationNotice" w:id="1">
    <w:p w14:paraId="4A7A354B" w14:textId="77777777" w:rsidR="008D4DBD" w:rsidRDefault="008D4D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1A4F" w14:textId="77777777" w:rsidR="00E87677" w:rsidRDefault="00037E99">
    <w:pPr>
      <w:pStyle w:val="Nagwek"/>
    </w:pPr>
    <w:r>
      <w:rPr>
        <w:noProof/>
      </w:rPr>
      <w:pict w14:anchorId="13015E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595954" o:spid="_x0000_s1027" type="#_x0000_t136" style="position:absolute;margin-left:0;margin-top:0;width:447.65pt;height:191.85pt;rotation:315;z-index:-251658239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1A50" w14:textId="77777777" w:rsidR="00E87677" w:rsidRDefault="00037E99">
    <w:pPr>
      <w:pStyle w:val="Nagwek"/>
    </w:pPr>
    <w:r>
      <w:rPr>
        <w:noProof/>
      </w:rPr>
      <w:pict w14:anchorId="03F6CD2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595955" o:spid="_x0000_s1026" type="#_x0000_t136" style="position:absolute;margin-left:0;margin-top:0;width:447.65pt;height:191.85pt;rotation:315;z-index:-251658238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21A53" w14:textId="77777777" w:rsidR="00E87677" w:rsidRDefault="00037E99">
    <w:pPr>
      <w:pStyle w:val="Nagwek"/>
    </w:pPr>
    <w:r>
      <w:rPr>
        <w:noProof/>
      </w:rPr>
      <w:pict w14:anchorId="6C0457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595953" o:spid="_x0000_s1025" type="#_x0000_t136" style="position:absolute;margin-left:0;margin-top:0;width:447.65pt;height:191.85pt;rotation:315;z-index:-251658240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K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77401"/>
    <w:multiLevelType w:val="multilevel"/>
    <w:tmpl w:val="50F8AADC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637EC"/>
    <w:multiLevelType w:val="multilevel"/>
    <w:tmpl w:val="3AFEA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3637D77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6E5129"/>
    <w:multiLevelType w:val="multilevel"/>
    <w:tmpl w:val="C5A4D5E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167722"/>
    <w:multiLevelType w:val="multilevel"/>
    <w:tmpl w:val="61CE99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B50150"/>
    <w:multiLevelType w:val="hybridMultilevel"/>
    <w:tmpl w:val="9894CEEA"/>
    <w:lvl w:ilvl="0" w:tplc="3C2017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393FE1"/>
    <w:multiLevelType w:val="multilevel"/>
    <w:tmpl w:val="99003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5C1168"/>
    <w:multiLevelType w:val="multilevel"/>
    <w:tmpl w:val="DCBA5F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D1F5C"/>
    <w:multiLevelType w:val="multilevel"/>
    <w:tmpl w:val="90CC52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A0192A"/>
    <w:multiLevelType w:val="multilevel"/>
    <w:tmpl w:val="0FF22E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152ECA"/>
    <w:multiLevelType w:val="multilevel"/>
    <w:tmpl w:val="6DF48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617255A"/>
    <w:multiLevelType w:val="multilevel"/>
    <w:tmpl w:val="4AAA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6503E7D"/>
    <w:multiLevelType w:val="hybridMultilevel"/>
    <w:tmpl w:val="2B26C6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9303E1"/>
    <w:multiLevelType w:val="hybridMultilevel"/>
    <w:tmpl w:val="F67CA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3FD3"/>
    <w:multiLevelType w:val="multilevel"/>
    <w:tmpl w:val="6AD27C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D74CF2"/>
    <w:multiLevelType w:val="multilevel"/>
    <w:tmpl w:val="35F68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F394816"/>
    <w:multiLevelType w:val="multilevel"/>
    <w:tmpl w:val="5B180E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FFE5BA9"/>
    <w:multiLevelType w:val="hybridMultilevel"/>
    <w:tmpl w:val="24C4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980E31"/>
    <w:multiLevelType w:val="multilevel"/>
    <w:tmpl w:val="49F4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5E67508"/>
    <w:multiLevelType w:val="hybridMultilevel"/>
    <w:tmpl w:val="3C2028B0"/>
    <w:lvl w:ilvl="0" w:tplc="4D1E10FC">
      <w:start w:val="1"/>
      <w:numFmt w:val="decimal"/>
      <w:lvlText w:val="%1."/>
      <w:lvlJc w:val="left"/>
      <w:pPr>
        <w:ind w:left="786" w:hanging="360"/>
      </w:pPr>
      <w:rPr>
        <w:rFonts w:ascii="Arial" w:hAnsi="Arial" w:hint="default"/>
      </w:rPr>
    </w:lvl>
    <w:lvl w:ilvl="1" w:tplc="FC888BA6">
      <w:start w:val="1"/>
      <w:numFmt w:val="lowerLetter"/>
      <w:lvlText w:val="%2."/>
      <w:lvlJc w:val="left"/>
      <w:pPr>
        <w:ind w:left="1440" w:hanging="360"/>
      </w:pPr>
    </w:lvl>
    <w:lvl w:ilvl="2" w:tplc="CDFEFE7A">
      <w:start w:val="1"/>
      <w:numFmt w:val="lowerRoman"/>
      <w:lvlText w:val="%3."/>
      <w:lvlJc w:val="right"/>
      <w:pPr>
        <w:ind w:left="2160" w:hanging="180"/>
      </w:pPr>
    </w:lvl>
    <w:lvl w:ilvl="3" w:tplc="28DCE524">
      <w:start w:val="1"/>
      <w:numFmt w:val="decimal"/>
      <w:lvlText w:val="%4."/>
      <w:lvlJc w:val="left"/>
      <w:pPr>
        <w:ind w:left="2880" w:hanging="360"/>
      </w:pPr>
    </w:lvl>
    <w:lvl w:ilvl="4" w:tplc="382662E8">
      <w:start w:val="1"/>
      <w:numFmt w:val="lowerLetter"/>
      <w:lvlText w:val="%5."/>
      <w:lvlJc w:val="left"/>
      <w:pPr>
        <w:ind w:left="3600" w:hanging="360"/>
      </w:pPr>
    </w:lvl>
    <w:lvl w:ilvl="5" w:tplc="DCE49B62">
      <w:start w:val="1"/>
      <w:numFmt w:val="lowerRoman"/>
      <w:lvlText w:val="%6."/>
      <w:lvlJc w:val="right"/>
      <w:pPr>
        <w:ind w:left="4320" w:hanging="180"/>
      </w:pPr>
    </w:lvl>
    <w:lvl w:ilvl="6" w:tplc="8238082E">
      <w:start w:val="1"/>
      <w:numFmt w:val="decimal"/>
      <w:lvlText w:val="%7."/>
      <w:lvlJc w:val="left"/>
      <w:pPr>
        <w:ind w:left="5040" w:hanging="360"/>
      </w:pPr>
    </w:lvl>
    <w:lvl w:ilvl="7" w:tplc="45D20776">
      <w:start w:val="1"/>
      <w:numFmt w:val="lowerLetter"/>
      <w:lvlText w:val="%8."/>
      <w:lvlJc w:val="left"/>
      <w:pPr>
        <w:ind w:left="5760" w:hanging="360"/>
      </w:pPr>
    </w:lvl>
    <w:lvl w:ilvl="8" w:tplc="A0463AA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D1F95"/>
    <w:multiLevelType w:val="multilevel"/>
    <w:tmpl w:val="87D6B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F236D1F"/>
    <w:multiLevelType w:val="hybridMultilevel"/>
    <w:tmpl w:val="4E58F7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D491D"/>
    <w:multiLevelType w:val="multilevel"/>
    <w:tmpl w:val="5C1A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34915EC"/>
    <w:multiLevelType w:val="hybridMultilevel"/>
    <w:tmpl w:val="4E58F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01158"/>
    <w:multiLevelType w:val="multilevel"/>
    <w:tmpl w:val="33D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7A683629"/>
    <w:multiLevelType w:val="hybridMultilevel"/>
    <w:tmpl w:val="F6F2348C"/>
    <w:lvl w:ilvl="0" w:tplc="6A3620C2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6F3FF3"/>
    <w:multiLevelType w:val="multilevel"/>
    <w:tmpl w:val="25D024D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AB1989"/>
    <w:multiLevelType w:val="multilevel"/>
    <w:tmpl w:val="AA70F83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D031FF"/>
    <w:multiLevelType w:val="multilevel"/>
    <w:tmpl w:val="6554D61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FD7990"/>
    <w:multiLevelType w:val="multilevel"/>
    <w:tmpl w:val="A056A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A525DE"/>
    <w:multiLevelType w:val="multilevel"/>
    <w:tmpl w:val="C2003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7534390">
    <w:abstractNumId w:val="17"/>
  </w:num>
  <w:num w:numId="2" w16cid:durableId="1025786065">
    <w:abstractNumId w:val="2"/>
  </w:num>
  <w:num w:numId="3" w16cid:durableId="2116439776">
    <w:abstractNumId w:val="25"/>
  </w:num>
  <w:num w:numId="4" w16cid:durableId="193033816">
    <w:abstractNumId w:val="5"/>
  </w:num>
  <w:num w:numId="5" w16cid:durableId="1913855795">
    <w:abstractNumId w:val="12"/>
  </w:num>
  <w:num w:numId="6" w16cid:durableId="110560475">
    <w:abstractNumId w:val="23"/>
  </w:num>
  <w:num w:numId="7" w16cid:durableId="107503965">
    <w:abstractNumId w:val="16"/>
  </w:num>
  <w:num w:numId="8" w16cid:durableId="394276170">
    <w:abstractNumId w:val="26"/>
  </w:num>
  <w:num w:numId="9" w16cid:durableId="1997613261">
    <w:abstractNumId w:val="8"/>
  </w:num>
  <w:num w:numId="10" w16cid:durableId="1834834263">
    <w:abstractNumId w:val="27"/>
  </w:num>
  <w:num w:numId="11" w16cid:durableId="1893034567">
    <w:abstractNumId w:val="3"/>
  </w:num>
  <w:num w:numId="12" w16cid:durableId="245195260">
    <w:abstractNumId w:val="28"/>
  </w:num>
  <w:num w:numId="13" w16cid:durableId="1377853240">
    <w:abstractNumId w:val="14"/>
  </w:num>
  <w:num w:numId="14" w16cid:durableId="297076660">
    <w:abstractNumId w:val="4"/>
  </w:num>
  <w:num w:numId="15" w16cid:durableId="323751910">
    <w:abstractNumId w:val="7"/>
  </w:num>
  <w:num w:numId="16" w16cid:durableId="640694440">
    <w:abstractNumId w:val="0"/>
  </w:num>
  <w:num w:numId="17" w16cid:durableId="1040328232">
    <w:abstractNumId w:val="9"/>
  </w:num>
  <w:num w:numId="18" w16cid:durableId="229466870">
    <w:abstractNumId w:val="13"/>
  </w:num>
  <w:num w:numId="19" w16cid:durableId="545143503">
    <w:abstractNumId w:val="11"/>
  </w:num>
  <w:num w:numId="20" w16cid:durableId="2015572178">
    <w:abstractNumId w:val="6"/>
  </w:num>
  <w:num w:numId="21" w16cid:durableId="984622413">
    <w:abstractNumId w:val="1"/>
  </w:num>
  <w:num w:numId="22" w16cid:durableId="552154155">
    <w:abstractNumId w:val="18"/>
  </w:num>
  <w:num w:numId="23" w16cid:durableId="361902040">
    <w:abstractNumId w:val="29"/>
  </w:num>
  <w:num w:numId="24" w16cid:durableId="470900352">
    <w:abstractNumId w:val="10"/>
  </w:num>
  <w:num w:numId="25" w16cid:durableId="326712322">
    <w:abstractNumId w:val="22"/>
  </w:num>
  <w:num w:numId="26" w16cid:durableId="1636523850">
    <w:abstractNumId w:val="15"/>
  </w:num>
  <w:num w:numId="27" w16cid:durableId="2042393431">
    <w:abstractNumId w:val="30"/>
  </w:num>
  <w:num w:numId="28" w16cid:durableId="543104357">
    <w:abstractNumId w:val="20"/>
  </w:num>
  <w:num w:numId="29" w16cid:durableId="672951959">
    <w:abstractNumId w:val="24"/>
  </w:num>
  <w:num w:numId="30" w16cid:durableId="2112434089">
    <w:abstractNumId w:val="21"/>
  </w:num>
  <w:num w:numId="31" w16cid:durableId="418718641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78"/>
    <w:rsid w:val="0000282C"/>
    <w:rsid w:val="00002E55"/>
    <w:rsid w:val="00012C71"/>
    <w:rsid w:val="00027092"/>
    <w:rsid w:val="000328EE"/>
    <w:rsid w:val="00037E99"/>
    <w:rsid w:val="00046A24"/>
    <w:rsid w:val="00054789"/>
    <w:rsid w:val="00060196"/>
    <w:rsid w:val="000626BD"/>
    <w:rsid w:val="00066987"/>
    <w:rsid w:val="00082711"/>
    <w:rsid w:val="000846D6"/>
    <w:rsid w:val="0008546C"/>
    <w:rsid w:val="00092EB2"/>
    <w:rsid w:val="00094F7C"/>
    <w:rsid w:val="00097F91"/>
    <w:rsid w:val="000A7901"/>
    <w:rsid w:val="000B36C2"/>
    <w:rsid w:val="000B3EE0"/>
    <w:rsid w:val="000C0016"/>
    <w:rsid w:val="000C1395"/>
    <w:rsid w:val="000C40C4"/>
    <w:rsid w:val="000C5F3E"/>
    <w:rsid w:val="000C6858"/>
    <w:rsid w:val="000D623A"/>
    <w:rsid w:val="000D68DD"/>
    <w:rsid w:val="000E0680"/>
    <w:rsid w:val="001024DC"/>
    <w:rsid w:val="00111548"/>
    <w:rsid w:val="00114F74"/>
    <w:rsid w:val="0011737E"/>
    <w:rsid w:val="00135BCF"/>
    <w:rsid w:val="00152367"/>
    <w:rsid w:val="001806BB"/>
    <w:rsid w:val="001A0F4B"/>
    <w:rsid w:val="001B0A48"/>
    <w:rsid w:val="001B245A"/>
    <w:rsid w:val="001B2BF8"/>
    <w:rsid w:val="001D3F35"/>
    <w:rsid w:val="001D73DA"/>
    <w:rsid w:val="001E0A52"/>
    <w:rsid w:val="001F1095"/>
    <w:rsid w:val="001F53A3"/>
    <w:rsid w:val="001F684A"/>
    <w:rsid w:val="00206D21"/>
    <w:rsid w:val="00233FF6"/>
    <w:rsid w:val="002348B6"/>
    <w:rsid w:val="002430C3"/>
    <w:rsid w:val="00262528"/>
    <w:rsid w:val="00263112"/>
    <w:rsid w:val="00270848"/>
    <w:rsid w:val="00274B56"/>
    <w:rsid w:val="00274CDF"/>
    <w:rsid w:val="00276C2E"/>
    <w:rsid w:val="002900BA"/>
    <w:rsid w:val="002A130F"/>
    <w:rsid w:val="002A3D2C"/>
    <w:rsid w:val="002A55EC"/>
    <w:rsid w:val="002A7399"/>
    <w:rsid w:val="002B077C"/>
    <w:rsid w:val="002C0622"/>
    <w:rsid w:val="002C5EDC"/>
    <w:rsid w:val="002D0C48"/>
    <w:rsid w:val="002D2ADE"/>
    <w:rsid w:val="002D3D3B"/>
    <w:rsid w:val="002E455C"/>
    <w:rsid w:val="002F0F85"/>
    <w:rsid w:val="003117A6"/>
    <w:rsid w:val="00313DEF"/>
    <w:rsid w:val="00321B97"/>
    <w:rsid w:val="003234EA"/>
    <w:rsid w:val="00323CC7"/>
    <w:rsid w:val="003355EB"/>
    <w:rsid w:val="00341DB5"/>
    <w:rsid w:val="00343799"/>
    <w:rsid w:val="00344E9F"/>
    <w:rsid w:val="00352351"/>
    <w:rsid w:val="00352CFD"/>
    <w:rsid w:val="00355587"/>
    <w:rsid w:val="00355EB0"/>
    <w:rsid w:val="0036044A"/>
    <w:rsid w:val="00361986"/>
    <w:rsid w:val="0036508C"/>
    <w:rsid w:val="0036785B"/>
    <w:rsid w:val="003679A9"/>
    <w:rsid w:val="00377027"/>
    <w:rsid w:val="00385C40"/>
    <w:rsid w:val="00387EAF"/>
    <w:rsid w:val="00397BFA"/>
    <w:rsid w:val="003B2C33"/>
    <w:rsid w:val="003B2CF2"/>
    <w:rsid w:val="003B721A"/>
    <w:rsid w:val="003C1737"/>
    <w:rsid w:val="003D6AD0"/>
    <w:rsid w:val="003E4312"/>
    <w:rsid w:val="003E72D6"/>
    <w:rsid w:val="003F2E72"/>
    <w:rsid w:val="003F5E6B"/>
    <w:rsid w:val="00411ED8"/>
    <w:rsid w:val="00415757"/>
    <w:rsid w:val="00425015"/>
    <w:rsid w:val="004322E5"/>
    <w:rsid w:val="00440759"/>
    <w:rsid w:val="0044501E"/>
    <w:rsid w:val="0045028D"/>
    <w:rsid w:val="004536D7"/>
    <w:rsid w:val="00457813"/>
    <w:rsid w:val="00473CCB"/>
    <w:rsid w:val="00476485"/>
    <w:rsid w:val="004972B5"/>
    <w:rsid w:val="004A53E8"/>
    <w:rsid w:val="004C35FC"/>
    <w:rsid w:val="004D04A1"/>
    <w:rsid w:val="004D1EB9"/>
    <w:rsid w:val="004E5281"/>
    <w:rsid w:val="004E53F2"/>
    <w:rsid w:val="004F2579"/>
    <w:rsid w:val="004F5A72"/>
    <w:rsid w:val="00517F56"/>
    <w:rsid w:val="00526CD6"/>
    <w:rsid w:val="005668D7"/>
    <w:rsid w:val="005671DC"/>
    <w:rsid w:val="0057241F"/>
    <w:rsid w:val="00574BFC"/>
    <w:rsid w:val="005856F4"/>
    <w:rsid w:val="005857A7"/>
    <w:rsid w:val="0059295D"/>
    <w:rsid w:val="005A77AF"/>
    <w:rsid w:val="005C3F5A"/>
    <w:rsid w:val="005C6265"/>
    <w:rsid w:val="005E61EF"/>
    <w:rsid w:val="006039A7"/>
    <w:rsid w:val="006167BF"/>
    <w:rsid w:val="006275E6"/>
    <w:rsid w:val="00627B82"/>
    <w:rsid w:val="006302E8"/>
    <w:rsid w:val="00631E10"/>
    <w:rsid w:val="006376DA"/>
    <w:rsid w:val="00641404"/>
    <w:rsid w:val="006511E8"/>
    <w:rsid w:val="00652922"/>
    <w:rsid w:val="00655E5C"/>
    <w:rsid w:val="0065794D"/>
    <w:rsid w:val="00664449"/>
    <w:rsid w:val="00667353"/>
    <w:rsid w:val="006722E6"/>
    <w:rsid w:val="00684D55"/>
    <w:rsid w:val="0069711C"/>
    <w:rsid w:val="00697467"/>
    <w:rsid w:val="006A0D1D"/>
    <w:rsid w:val="006A3221"/>
    <w:rsid w:val="006A388C"/>
    <w:rsid w:val="006B1475"/>
    <w:rsid w:val="006B2577"/>
    <w:rsid w:val="006B3A69"/>
    <w:rsid w:val="006C2A12"/>
    <w:rsid w:val="006C3910"/>
    <w:rsid w:val="006F7A44"/>
    <w:rsid w:val="00700423"/>
    <w:rsid w:val="007023E0"/>
    <w:rsid w:val="007106EA"/>
    <w:rsid w:val="007272F6"/>
    <w:rsid w:val="007450F8"/>
    <w:rsid w:val="00753563"/>
    <w:rsid w:val="00772776"/>
    <w:rsid w:val="00777B4E"/>
    <w:rsid w:val="0079363D"/>
    <w:rsid w:val="007A1F30"/>
    <w:rsid w:val="007A3840"/>
    <w:rsid w:val="007D1387"/>
    <w:rsid w:val="007F03FD"/>
    <w:rsid w:val="00802AC6"/>
    <w:rsid w:val="008048B7"/>
    <w:rsid w:val="00830805"/>
    <w:rsid w:val="0083109D"/>
    <w:rsid w:val="00841315"/>
    <w:rsid w:val="008436AA"/>
    <w:rsid w:val="00844EF4"/>
    <w:rsid w:val="00846434"/>
    <w:rsid w:val="008472DC"/>
    <w:rsid w:val="00847398"/>
    <w:rsid w:val="0085297D"/>
    <w:rsid w:val="00853696"/>
    <w:rsid w:val="0085663E"/>
    <w:rsid w:val="008705DF"/>
    <w:rsid w:val="00874C78"/>
    <w:rsid w:val="00880F7C"/>
    <w:rsid w:val="0088174D"/>
    <w:rsid w:val="00892A86"/>
    <w:rsid w:val="008947F8"/>
    <w:rsid w:val="008978C9"/>
    <w:rsid w:val="008B22AE"/>
    <w:rsid w:val="008C4DC3"/>
    <w:rsid w:val="008D4DBD"/>
    <w:rsid w:val="008E4FA6"/>
    <w:rsid w:val="008F3951"/>
    <w:rsid w:val="008F61EE"/>
    <w:rsid w:val="0090324F"/>
    <w:rsid w:val="00906273"/>
    <w:rsid w:val="00911038"/>
    <w:rsid w:val="00927026"/>
    <w:rsid w:val="00940D20"/>
    <w:rsid w:val="00945578"/>
    <w:rsid w:val="009515FF"/>
    <w:rsid w:val="00956313"/>
    <w:rsid w:val="009741C7"/>
    <w:rsid w:val="00983B6E"/>
    <w:rsid w:val="0098472B"/>
    <w:rsid w:val="00990641"/>
    <w:rsid w:val="009A1974"/>
    <w:rsid w:val="009A7992"/>
    <w:rsid w:val="009B1B4C"/>
    <w:rsid w:val="009B2307"/>
    <w:rsid w:val="009B3102"/>
    <w:rsid w:val="009C7A57"/>
    <w:rsid w:val="009E1E58"/>
    <w:rsid w:val="009F0B7F"/>
    <w:rsid w:val="009F318F"/>
    <w:rsid w:val="00A02130"/>
    <w:rsid w:val="00A06B21"/>
    <w:rsid w:val="00A11E7C"/>
    <w:rsid w:val="00A16251"/>
    <w:rsid w:val="00A16707"/>
    <w:rsid w:val="00A2218F"/>
    <w:rsid w:val="00A273B6"/>
    <w:rsid w:val="00A403D7"/>
    <w:rsid w:val="00A4315B"/>
    <w:rsid w:val="00A51361"/>
    <w:rsid w:val="00A62ABC"/>
    <w:rsid w:val="00A6368E"/>
    <w:rsid w:val="00A72FD3"/>
    <w:rsid w:val="00A74573"/>
    <w:rsid w:val="00A820D5"/>
    <w:rsid w:val="00A97392"/>
    <w:rsid w:val="00AA4EF4"/>
    <w:rsid w:val="00AA7F9E"/>
    <w:rsid w:val="00AC0088"/>
    <w:rsid w:val="00AC3CBC"/>
    <w:rsid w:val="00AD4CB0"/>
    <w:rsid w:val="00AE05BA"/>
    <w:rsid w:val="00AE668A"/>
    <w:rsid w:val="00AE7F11"/>
    <w:rsid w:val="00AF4B68"/>
    <w:rsid w:val="00AF696C"/>
    <w:rsid w:val="00B04B8D"/>
    <w:rsid w:val="00B12999"/>
    <w:rsid w:val="00B216E9"/>
    <w:rsid w:val="00B35D66"/>
    <w:rsid w:val="00B3603D"/>
    <w:rsid w:val="00B470B3"/>
    <w:rsid w:val="00B50147"/>
    <w:rsid w:val="00B53C25"/>
    <w:rsid w:val="00B53DC1"/>
    <w:rsid w:val="00B54E0B"/>
    <w:rsid w:val="00B60119"/>
    <w:rsid w:val="00B622DF"/>
    <w:rsid w:val="00B63E2C"/>
    <w:rsid w:val="00B671DC"/>
    <w:rsid w:val="00B75D3A"/>
    <w:rsid w:val="00B95B16"/>
    <w:rsid w:val="00BBA6F8"/>
    <w:rsid w:val="00BC277B"/>
    <w:rsid w:val="00BD21E4"/>
    <w:rsid w:val="00BD55F8"/>
    <w:rsid w:val="00BD6648"/>
    <w:rsid w:val="00BD7001"/>
    <w:rsid w:val="00BE2645"/>
    <w:rsid w:val="00BE3974"/>
    <w:rsid w:val="00BE6E9F"/>
    <w:rsid w:val="00BE77B2"/>
    <w:rsid w:val="00C02701"/>
    <w:rsid w:val="00C1375D"/>
    <w:rsid w:val="00C137A5"/>
    <w:rsid w:val="00C13ABB"/>
    <w:rsid w:val="00C17279"/>
    <w:rsid w:val="00C24B73"/>
    <w:rsid w:val="00C33806"/>
    <w:rsid w:val="00C34742"/>
    <w:rsid w:val="00C61057"/>
    <w:rsid w:val="00C64033"/>
    <w:rsid w:val="00C864E1"/>
    <w:rsid w:val="00C906CD"/>
    <w:rsid w:val="00CA5334"/>
    <w:rsid w:val="00CB102E"/>
    <w:rsid w:val="00CB7A3A"/>
    <w:rsid w:val="00CC15C5"/>
    <w:rsid w:val="00CC3696"/>
    <w:rsid w:val="00CC4DB1"/>
    <w:rsid w:val="00CE34E9"/>
    <w:rsid w:val="00CF2118"/>
    <w:rsid w:val="00CF57F1"/>
    <w:rsid w:val="00CF5914"/>
    <w:rsid w:val="00CF6121"/>
    <w:rsid w:val="00D07BFA"/>
    <w:rsid w:val="00D2168F"/>
    <w:rsid w:val="00D462E0"/>
    <w:rsid w:val="00D562EA"/>
    <w:rsid w:val="00D57AD8"/>
    <w:rsid w:val="00D6130A"/>
    <w:rsid w:val="00D6188B"/>
    <w:rsid w:val="00D64BA4"/>
    <w:rsid w:val="00D656EF"/>
    <w:rsid w:val="00D8293C"/>
    <w:rsid w:val="00D84DB0"/>
    <w:rsid w:val="00D87BE5"/>
    <w:rsid w:val="00D91216"/>
    <w:rsid w:val="00D920B9"/>
    <w:rsid w:val="00D94231"/>
    <w:rsid w:val="00DA220F"/>
    <w:rsid w:val="00DA4F75"/>
    <w:rsid w:val="00DA58ED"/>
    <w:rsid w:val="00DA5E2F"/>
    <w:rsid w:val="00DA77BC"/>
    <w:rsid w:val="00DB6BCA"/>
    <w:rsid w:val="00DB7D14"/>
    <w:rsid w:val="00DC6C35"/>
    <w:rsid w:val="00DE158B"/>
    <w:rsid w:val="00DE251F"/>
    <w:rsid w:val="00DE29C7"/>
    <w:rsid w:val="00DE34F1"/>
    <w:rsid w:val="00DF5E76"/>
    <w:rsid w:val="00E1564C"/>
    <w:rsid w:val="00E1735C"/>
    <w:rsid w:val="00E266A2"/>
    <w:rsid w:val="00E27BDC"/>
    <w:rsid w:val="00E46B28"/>
    <w:rsid w:val="00E61E4B"/>
    <w:rsid w:val="00E6297E"/>
    <w:rsid w:val="00E62BAC"/>
    <w:rsid w:val="00E64751"/>
    <w:rsid w:val="00E6753E"/>
    <w:rsid w:val="00E745F0"/>
    <w:rsid w:val="00E76355"/>
    <w:rsid w:val="00E80684"/>
    <w:rsid w:val="00E85443"/>
    <w:rsid w:val="00E87677"/>
    <w:rsid w:val="00E91898"/>
    <w:rsid w:val="00E92D11"/>
    <w:rsid w:val="00E939C6"/>
    <w:rsid w:val="00EA18BA"/>
    <w:rsid w:val="00EA41E0"/>
    <w:rsid w:val="00EA60E8"/>
    <w:rsid w:val="00EB64E5"/>
    <w:rsid w:val="00EB7E2F"/>
    <w:rsid w:val="00EC11F5"/>
    <w:rsid w:val="00EC7471"/>
    <w:rsid w:val="00ED2A75"/>
    <w:rsid w:val="00ED7F5E"/>
    <w:rsid w:val="00EE6694"/>
    <w:rsid w:val="00EF2CAA"/>
    <w:rsid w:val="00F04D4D"/>
    <w:rsid w:val="00F052CC"/>
    <w:rsid w:val="00F06AFE"/>
    <w:rsid w:val="00F07A77"/>
    <w:rsid w:val="00F111CF"/>
    <w:rsid w:val="00F23576"/>
    <w:rsid w:val="00F32AFF"/>
    <w:rsid w:val="00F42623"/>
    <w:rsid w:val="00F44018"/>
    <w:rsid w:val="00F449DF"/>
    <w:rsid w:val="00F47523"/>
    <w:rsid w:val="00F5152A"/>
    <w:rsid w:val="00F51A21"/>
    <w:rsid w:val="00F53DEC"/>
    <w:rsid w:val="00F675A1"/>
    <w:rsid w:val="00F75617"/>
    <w:rsid w:val="00F83B55"/>
    <w:rsid w:val="00F87CE9"/>
    <w:rsid w:val="00F905CA"/>
    <w:rsid w:val="00FB6FE3"/>
    <w:rsid w:val="00FD48A7"/>
    <w:rsid w:val="00FE3CE2"/>
    <w:rsid w:val="00FF2C96"/>
    <w:rsid w:val="01DC908A"/>
    <w:rsid w:val="02C5F090"/>
    <w:rsid w:val="04F861B2"/>
    <w:rsid w:val="0533AAC4"/>
    <w:rsid w:val="08D05B08"/>
    <w:rsid w:val="08D79497"/>
    <w:rsid w:val="0B779A8B"/>
    <w:rsid w:val="0BB353B3"/>
    <w:rsid w:val="0BDFA875"/>
    <w:rsid w:val="0D9CEA74"/>
    <w:rsid w:val="0E4036A3"/>
    <w:rsid w:val="0EF5209A"/>
    <w:rsid w:val="14046CB5"/>
    <w:rsid w:val="143BDF36"/>
    <w:rsid w:val="162E8199"/>
    <w:rsid w:val="163F179B"/>
    <w:rsid w:val="1787C5C9"/>
    <w:rsid w:val="194DF1C3"/>
    <w:rsid w:val="1A806F22"/>
    <w:rsid w:val="1B216A0F"/>
    <w:rsid w:val="1EAB75D4"/>
    <w:rsid w:val="240E290B"/>
    <w:rsid w:val="242BDC8E"/>
    <w:rsid w:val="2517AC66"/>
    <w:rsid w:val="271F0F80"/>
    <w:rsid w:val="284B970C"/>
    <w:rsid w:val="28D0094F"/>
    <w:rsid w:val="29201090"/>
    <w:rsid w:val="2A0BD9EF"/>
    <w:rsid w:val="2A36B738"/>
    <w:rsid w:val="2A58A2CF"/>
    <w:rsid w:val="2AF2740B"/>
    <w:rsid w:val="2B1DD8A7"/>
    <w:rsid w:val="2BE6525E"/>
    <w:rsid w:val="2C866592"/>
    <w:rsid w:val="2CBE7131"/>
    <w:rsid w:val="2F9E8E30"/>
    <w:rsid w:val="3048B00E"/>
    <w:rsid w:val="34BD07D9"/>
    <w:rsid w:val="35180FC8"/>
    <w:rsid w:val="35BB7DA3"/>
    <w:rsid w:val="3BE6A55F"/>
    <w:rsid w:val="3DD5E30C"/>
    <w:rsid w:val="41D61D46"/>
    <w:rsid w:val="49427DED"/>
    <w:rsid w:val="4B948F03"/>
    <w:rsid w:val="4DE3BC06"/>
    <w:rsid w:val="4DED6A9D"/>
    <w:rsid w:val="504E3BCB"/>
    <w:rsid w:val="54A63A75"/>
    <w:rsid w:val="5A23F349"/>
    <w:rsid w:val="5A8BD3C2"/>
    <w:rsid w:val="5F03C31E"/>
    <w:rsid w:val="5F208A5D"/>
    <w:rsid w:val="5F374DE0"/>
    <w:rsid w:val="63278F64"/>
    <w:rsid w:val="66DA3426"/>
    <w:rsid w:val="68AB80B3"/>
    <w:rsid w:val="6A77AC48"/>
    <w:rsid w:val="6D6F058C"/>
    <w:rsid w:val="6DCBA57A"/>
    <w:rsid w:val="6F6A48BA"/>
    <w:rsid w:val="6FC02C4E"/>
    <w:rsid w:val="755B4880"/>
    <w:rsid w:val="77A03706"/>
    <w:rsid w:val="7819970F"/>
    <w:rsid w:val="790FEAC4"/>
    <w:rsid w:val="796EA513"/>
    <w:rsid w:val="7FF0F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215D2"/>
  <w15:docId w15:val="{D98F3758-704A-4449-954F-061BA583F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3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4C78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874C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4C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4C78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C78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7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4C7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4C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C78"/>
    <w:rPr>
      <w:rFonts w:ascii="Calibri" w:eastAsia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C78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C78"/>
    <w:rPr>
      <w:rFonts w:ascii="Calibri" w:eastAsia="Calibri" w:hAnsi="Calibri"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874C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B04B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04B8D"/>
  </w:style>
  <w:style w:type="character" w:customStyle="1" w:styleId="eop">
    <w:name w:val="eop"/>
    <w:basedOn w:val="Domylnaczcionkaakapitu"/>
    <w:rsid w:val="00B04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5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46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87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4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0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0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4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23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7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64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9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8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4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3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34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69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5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37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1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55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89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87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6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7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4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2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5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5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2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5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0dc43a-794a-4898-bf0c-a164308460a1" xsi:nil="true"/>
    <lcf76f155ced4ddcb4097134ff3c332f xmlns="4ee08db6-e46f-4e4e-8eab-46a2f2ed11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0DB6BC0E0A145B64BFC1CC1D31AFF" ma:contentTypeVersion="17" ma:contentTypeDescription="Create a new document." ma:contentTypeScope="" ma:versionID="2521bda08b8e4492a6c1fbdcd22f124e">
  <xsd:schema xmlns:xsd="http://www.w3.org/2001/XMLSchema" xmlns:xs="http://www.w3.org/2001/XMLSchema" xmlns:p="http://schemas.microsoft.com/office/2006/metadata/properties" xmlns:ns2="4ee08db6-e46f-4e4e-8eab-46a2f2ed1144" xmlns:ns3="4c0dc43a-794a-4898-bf0c-a164308460a1" targetNamespace="http://schemas.microsoft.com/office/2006/metadata/properties" ma:root="true" ma:fieldsID="352ad0f11202bbe51a6ca198a6d7516d" ns2:_="" ns3:_="">
    <xsd:import namespace="4ee08db6-e46f-4e4e-8eab-46a2f2ed1144"/>
    <xsd:import namespace="4c0dc43a-794a-4898-bf0c-a164308460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e08db6-e46f-4e4e-8eab-46a2f2ed11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a88ac8a-37b9-4014-987a-619bf3338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dc43a-794a-4898-bf0c-a164308460a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048295-355f-4ed9-b40b-a1dacdb7316a}" ma:internalName="TaxCatchAll" ma:showField="CatchAllData" ma:web="4c0dc43a-794a-4898-bf0c-a164308460a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09ED35-589E-451C-BCDC-DBF29CE6C90C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4ee08db6-e46f-4e4e-8eab-46a2f2ed1144"/>
    <ds:schemaRef ds:uri="http://schemas.microsoft.com/office/2006/metadata/properties"/>
    <ds:schemaRef ds:uri="http://purl.org/dc/terms/"/>
    <ds:schemaRef ds:uri="http://schemas.openxmlformats.org/package/2006/metadata/core-properties"/>
    <ds:schemaRef ds:uri="4c0dc43a-794a-4898-bf0c-a164308460a1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F0C3FF1-FBEF-48D4-A2DA-571498D642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CDBE06-BA87-4360-B6F6-C849C0A7C9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63B0C7-5A9B-4FC1-BD51-2E5348782B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72</Pages>
  <Words>6512</Words>
  <Characters>39074</Characters>
  <Application>Microsoft Office Word</Application>
  <DocSecurity>0</DocSecurity>
  <Lines>325</Lines>
  <Paragraphs>90</Paragraphs>
  <ScaleCrop>false</ScaleCrop>
  <Company/>
  <LinksUpToDate>false</LinksUpToDate>
  <CharactersWithSpaces>45496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Szymańczyk</dc:creator>
  <cp:keywords/>
  <dc:description/>
  <cp:lastModifiedBy>Anna Maciaszczyk</cp:lastModifiedBy>
  <cp:revision>323</cp:revision>
  <dcterms:created xsi:type="dcterms:W3CDTF">2020-07-02T21:56:00Z</dcterms:created>
  <dcterms:modified xsi:type="dcterms:W3CDTF">2025-05-26T10:56:00Z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0x0101000200DB6BC0E0A145B64BFC1CC1D31AFF</vt:lpwstr>
  </property>
  <property fmtid="{D5CDD505-2E9C-101B-9397-08002B2CF9AE}" pid="3" name="Order">
    <vt:r8>22658500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